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B7F3" w14:textId="77777777" w:rsidR="00C00A9F" w:rsidRDefault="00C00A9F" w:rsidP="006D6BDA">
      <w:pPr>
        <w:jc w:val="both"/>
        <w:rPr>
          <w:rFonts w:ascii="Arial" w:hAnsi="Arial" w:cs="Arial"/>
          <w:i/>
          <w:sz w:val="20"/>
          <w:szCs w:val="20"/>
        </w:rPr>
      </w:pPr>
    </w:p>
    <w:p w14:paraId="0EB2D7FF" w14:textId="77777777" w:rsidR="00CC318D" w:rsidRPr="00B86DAC" w:rsidRDefault="00B86DAC" w:rsidP="00CA7A8E">
      <w:pPr>
        <w:spacing w:line="264" w:lineRule="auto"/>
        <w:jc w:val="both"/>
        <w:rPr>
          <w:rFonts w:ascii="Arial" w:hAnsi="Arial" w:cs="Arial"/>
          <w:b/>
        </w:rPr>
      </w:pPr>
      <w:r w:rsidRPr="00B86DAC">
        <w:rPr>
          <w:rFonts w:ascii="Arial" w:hAnsi="Arial" w:cs="Arial"/>
          <w:b/>
        </w:rPr>
        <w:t>Formular zu</w:t>
      </w:r>
      <w:r w:rsidR="00997E53">
        <w:rPr>
          <w:rFonts w:ascii="Arial" w:hAnsi="Arial" w:cs="Arial"/>
          <w:b/>
        </w:rPr>
        <w:t xml:space="preserve">m Verfassen und </w:t>
      </w:r>
      <w:r w:rsidRPr="00B86DAC">
        <w:rPr>
          <w:rFonts w:ascii="Arial" w:hAnsi="Arial" w:cs="Arial"/>
          <w:b/>
        </w:rPr>
        <w:t>Einreich</w:t>
      </w:r>
      <w:r w:rsidR="00997E53">
        <w:rPr>
          <w:rFonts w:ascii="Arial" w:hAnsi="Arial" w:cs="Arial"/>
          <w:b/>
        </w:rPr>
        <w:t xml:space="preserve">en </w:t>
      </w:r>
      <w:r w:rsidR="00244875">
        <w:rPr>
          <w:rFonts w:ascii="Arial" w:hAnsi="Arial" w:cs="Arial"/>
          <w:b/>
        </w:rPr>
        <w:t>einer Forschungsskizze</w:t>
      </w:r>
    </w:p>
    <w:p w14:paraId="7E1508B5" w14:textId="77777777" w:rsidR="00E9195E" w:rsidRPr="006B14AC" w:rsidRDefault="00E9195E" w:rsidP="00D522E9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6B14AC">
        <w:rPr>
          <w:rFonts w:ascii="Arial" w:hAnsi="Arial" w:cs="Arial"/>
          <w:i/>
          <w:sz w:val="16"/>
          <w:szCs w:val="16"/>
        </w:rPr>
        <w:t xml:space="preserve">Bitte nehmen Sie </w:t>
      </w:r>
      <w:r w:rsidRPr="00E712AD">
        <w:rPr>
          <w:rFonts w:ascii="Arial" w:hAnsi="Arial" w:cs="Arial"/>
          <w:b/>
          <w:i/>
          <w:sz w:val="16"/>
          <w:szCs w:val="16"/>
        </w:rPr>
        <w:t>vor</w:t>
      </w:r>
      <w:r w:rsidRPr="006B14AC">
        <w:rPr>
          <w:rFonts w:ascii="Arial" w:hAnsi="Arial" w:cs="Arial"/>
          <w:i/>
          <w:sz w:val="16"/>
          <w:szCs w:val="16"/>
        </w:rPr>
        <w:t xml:space="preserve"> dem Verfassen </w:t>
      </w:r>
      <w:r w:rsidR="00B51485" w:rsidRPr="006B14AC">
        <w:rPr>
          <w:rFonts w:ascii="Arial" w:hAnsi="Arial" w:cs="Arial"/>
          <w:i/>
          <w:sz w:val="16"/>
          <w:szCs w:val="16"/>
        </w:rPr>
        <w:t xml:space="preserve">einer Forschungsskizze </w:t>
      </w:r>
      <w:r w:rsidRPr="006B14AC">
        <w:rPr>
          <w:rFonts w:ascii="Arial" w:hAnsi="Arial" w:cs="Arial"/>
          <w:i/>
          <w:sz w:val="16"/>
          <w:szCs w:val="16"/>
        </w:rPr>
        <w:t>formlos Kontakt mit der Koordinat</w:t>
      </w:r>
      <w:r w:rsidR="00B51485" w:rsidRPr="006B14AC">
        <w:rPr>
          <w:rFonts w:ascii="Arial" w:hAnsi="Arial" w:cs="Arial"/>
          <w:i/>
          <w:sz w:val="16"/>
          <w:szCs w:val="16"/>
        </w:rPr>
        <w:t>i</w:t>
      </w:r>
      <w:r w:rsidRPr="006B14AC">
        <w:rPr>
          <w:rFonts w:ascii="Arial" w:hAnsi="Arial" w:cs="Arial"/>
          <w:i/>
          <w:sz w:val="16"/>
          <w:szCs w:val="16"/>
        </w:rPr>
        <w:t>o</w:t>
      </w:r>
      <w:r w:rsidR="00B51485" w:rsidRPr="006B14AC">
        <w:rPr>
          <w:rFonts w:ascii="Arial" w:hAnsi="Arial" w:cs="Arial"/>
          <w:i/>
          <w:sz w:val="16"/>
          <w:szCs w:val="16"/>
        </w:rPr>
        <w:t>nsste</w:t>
      </w:r>
      <w:r w:rsidR="00B51485" w:rsidRPr="006B14AC">
        <w:rPr>
          <w:rFonts w:ascii="Arial" w:hAnsi="Arial" w:cs="Arial"/>
          <w:i/>
          <w:sz w:val="16"/>
          <w:szCs w:val="16"/>
        </w:rPr>
        <w:t>l</w:t>
      </w:r>
      <w:r w:rsidR="00B51485" w:rsidRPr="006B14AC">
        <w:rPr>
          <w:rFonts w:ascii="Arial" w:hAnsi="Arial" w:cs="Arial"/>
          <w:i/>
          <w:sz w:val="16"/>
          <w:szCs w:val="16"/>
        </w:rPr>
        <w:t xml:space="preserve">le </w:t>
      </w:r>
      <w:r w:rsidR="00EC037C" w:rsidRPr="006B14AC">
        <w:rPr>
          <w:rFonts w:ascii="Arial" w:hAnsi="Arial" w:cs="Arial"/>
          <w:i/>
          <w:sz w:val="16"/>
          <w:szCs w:val="16"/>
        </w:rPr>
        <w:t>des NRFB auf</w:t>
      </w:r>
      <w:r w:rsidR="00B51485" w:rsidRPr="006B14AC">
        <w:rPr>
          <w:rFonts w:ascii="Arial" w:hAnsi="Arial" w:cs="Arial"/>
          <w:i/>
          <w:sz w:val="16"/>
          <w:szCs w:val="16"/>
        </w:rPr>
        <w:t xml:space="preserve">, um über Ihr Vorhaben zu informieren und sich über </w:t>
      </w:r>
      <w:r w:rsidR="00B65483" w:rsidRPr="006B14AC">
        <w:rPr>
          <w:rFonts w:ascii="Arial" w:hAnsi="Arial" w:cs="Arial"/>
          <w:i/>
          <w:sz w:val="16"/>
          <w:szCs w:val="16"/>
        </w:rPr>
        <w:t xml:space="preserve">Optionen und </w:t>
      </w:r>
      <w:r w:rsidR="00B51485" w:rsidRPr="006B14AC">
        <w:rPr>
          <w:rFonts w:ascii="Arial" w:hAnsi="Arial" w:cs="Arial"/>
          <w:i/>
          <w:sz w:val="16"/>
          <w:szCs w:val="16"/>
        </w:rPr>
        <w:t>Termine zu orienti</w:t>
      </w:r>
      <w:r w:rsidR="00B51485" w:rsidRPr="006B14AC">
        <w:rPr>
          <w:rFonts w:ascii="Arial" w:hAnsi="Arial" w:cs="Arial"/>
          <w:i/>
          <w:sz w:val="16"/>
          <w:szCs w:val="16"/>
        </w:rPr>
        <w:t>e</w:t>
      </w:r>
      <w:r w:rsidR="00244875" w:rsidRPr="006B14AC">
        <w:rPr>
          <w:rFonts w:ascii="Arial" w:hAnsi="Arial" w:cs="Arial"/>
          <w:i/>
          <w:sz w:val="16"/>
          <w:szCs w:val="16"/>
        </w:rPr>
        <w:t>ren</w:t>
      </w:r>
      <w:r w:rsidR="006B14AC" w:rsidRPr="006B14AC">
        <w:rPr>
          <w:rFonts w:ascii="Arial" w:hAnsi="Arial" w:cs="Arial"/>
          <w:i/>
          <w:sz w:val="16"/>
          <w:szCs w:val="16"/>
        </w:rPr>
        <w:t xml:space="preserve">. Wichtige Informationen finden Sie auch auf dem aktuellen </w:t>
      </w:r>
      <w:r w:rsidR="00244875" w:rsidRPr="006B14AC">
        <w:rPr>
          <w:rFonts w:ascii="Arial" w:hAnsi="Arial" w:cs="Arial"/>
          <w:i/>
          <w:sz w:val="16"/>
          <w:szCs w:val="16"/>
        </w:rPr>
        <w:t>Info-Blatt</w:t>
      </w:r>
      <w:r w:rsidR="006D2309">
        <w:rPr>
          <w:rFonts w:ascii="Arial" w:hAnsi="Arial" w:cs="Arial"/>
          <w:i/>
          <w:sz w:val="16"/>
          <w:szCs w:val="16"/>
        </w:rPr>
        <w:t xml:space="preserve"> </w:t>
      </w:r>
      <w:r w:rsidR="006D2309" w:rsidRPr="006D2309">
        <w:rPr>
          <w:rFonts w:ascii="Arial" w:hAnsi="Arial" w:cs="Arial"/>
          <w:sz w:val="16"/>
          <w:szCs w:val="16"/>
        </w:rPr>
        <w:t xml:space="preserve">zu </w:t>
      </w:r>
      <w:r w:rsidR="006D2309" w:rsidRPr="006D2309">
        <w:rPr>
          <w:rFonts w:ascii="Arial" w:hAnsi="Arial" w:cs="Arial"/>
          <w:color w:val="000080"/>
          <w:sz w:val="16"/>
          <w:szCs w:val="16"/>
        </w:rPr>
        <w:t>Bayerns Reha-Praxis forscht</w:t>
      </w:r>
      <w:r w:rsidR="006D2309">
        <w:rPr>
          <w:rFonts w:ascii="Arial" w:hAnsi="Arial" w:cs="Arial"/>
          <w:i/>
          <w:sz w:val="16"/>
          <w:szCs w:val="16"/>
        </w:rPr>
        <w:t xml:space="preserve"> </w:t>
      </w:r>
      <w:r w:rsidR="00244875" w:rsidRPr="006B14AC">
        <w:rPr>
          <w:rFonts w:ascii="Arial" w:hAnsi="Arial" w:cs="Arial"/>
          <w:i/>
          <w:sz w:val="16"/>
          <w:szCs w:val="16"/>
        </w:rPr>
        <w:t xml:space="preserve"> auf u</w:t>
      </w:r>
      <w:r w:rsidR="00244875" w:rsidRPr="006B14AC">
        <w:rPr>
          <w:rFonts w:ascii="Arial" w:hAnsi="Arial" w:cs="Arial"/>
          <w:i/>
          <w:sz w:val="16"/>
          <w:szCs w:val="16"/>
        </w:rPr>
        <w:t>n</w:t>
      </w:r>
      <w:r w:rsidR="00244875" w:rsidRPr="006B14AC">
        <w:rPr>
          <w:rFonts w:ascii="Arial" w:hAnsi="Arial" w:cs="Arial"/>
          <w:i/>
          <w:sz w:val="16"/>
          <w:szCs w:val="16"/>
        </w:rPr>
        <w:t>serer Internetseite</w:t>
      </w:r>
      <w:r w:rsidR="006B14AC" w:rsidRPr="006B14AC">
        <w:rPr>
          <w:rFonts w:ascii="Arial" w:hAnsi="Arial" w:cs="Arial"/>
          <w:i/>
          <w:sz w:val="16"/>
          <w:szCs w:val="16"/>
        </w:rPr>
        <w:t>.</w:t>
      </w:r>
      <w:r w:rsidR="00244875" w:rsidRPr="006B14AC">
        <w:rPr>
          <w:rFonts w:ascii="Arial" w:hAnsi="Arial" w:cs="Arial"/>
          <w:i/>
          <w:sz w:val="16"/>
          <w:szCs w:val="16"/>
        </w:rPr>
        <w:t xml:space="preserve"> </w:t>
      </w:r>
      <w:r w:rsidR="00B51485" w:rsidRPr="006B14AC">
        <w:rPr>
          <w:rFonts w:ascii="Arial" w:hAnsi="Arial" w:cs="Arial"/>
          <w:i/>
          <w:sz w:val="16"/>
          <w:szCs w:val="16"/>
        </w:rPr>
        <w:t xml:space="preserve"> </w:t>
      </w:r>
    </w:p>
    <w:p w14:paraId="07FBF501" w14:textId="77777777" w:rsidR="00B65483" w:rsidRDefault="00E712AD" w:rsidP="00B65483">
      <w:p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Wenn Sie Ihr Vorhaben im Rahmen von </w:t>
      </w:r>
      <w:r w:rsidR="00CA7A8E" w:rsidRPr="006D2309">
        <w:rPr>
          <w:rFonts w:ascii="Arial" w:hAnsi="Arial" w:cs="Arial"/>
          <w:color w:val="000080"/>
          <w:sz w:val="20"/>
          <w:szCs w:val="20"/>
        </w:rPr>
        <w:t xml:space="preserve">Bayerns </w:t>
      </w:r>
      <w:r w:rsidR="00874FDF" w:rsidRPr="006D2309">
        <w:rPr>
          <w:rFonts w:ascii="Arial" w:hAnsi="Arial" w:cs="Arial"/>
          <w:color w:val="000080"/>
          <w:sz w:val="20"/>
          <w:szCs w:val="20"/>
        </w:rPr>
        <w:t>Reha-Praxis forscht</w:t>
      </w:r>
      <w:r w:rsidR="00874FDF" w:rsidRPr="006D6B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verfolgen möchten, </w:t>
      </w:r>
      <w:r w:rsidR="006B14AC">
        <w:rPr>
          <w:rFonts w:ascii="Arial" w:hAnsi="Arial" w:cs="Arial"/>
          <w:i/>
          <w:sz w:val="20"/>
          <w:szCs w:val="20"/>
        </w:rPr>
        <w:t xml:space="preserve">skizzieren Sie bitte </w:t>
      </w:r>
      <w:r w:rsidR="00874FDF" w:rsidRPr="006D6BDA">
        <w:rPr>
          <w:rFonts w:ascii="Arial" w:hAnsi="Arial" w:cs="Arial"/>
          <w:i/>
          <w:sz w:val="20"/>
          <w:szCs w:val="20"/>
        </w:rPr>
        <w:t xml:space="preserve">Ihre Forschungsidee </w:t>
      </w:r>
      <w:r w:rsidR="00CA7A8E">
        <w:rPr>
          <w:rFonts w:ascii="Arial" w:hAnsi="Arial" w:cs="Arial"/>
          <w:i/>
          <w:sz w:val="20"/>
          <w:szCs w:val="20"/>
        </w:rPr>
        <w:t xml:space="preserve">in diesem </w:t>
      </w:r>
      <w:r w:rsidR="00874FDF" w:rsidRPr="006D6BDA">
        <w:rPr>
          <w:rFonts w:ascii="Arial" w:hAnsi="Arial" w:cs="Arial"/>
          <w:i/>
          <w:sz w:val="20"/>
          <w:szCs w:val="20"/>
        </w:rPr>
        <w:t xml:space="preserve">Formular. Machen Sie bitte </w:t>
      </w:r>
      <w:r w:rsidR="006D6BDA" w:rsidRPr="006D6BDA">
        <w:rPr>
          <w:rFonts w:ascii="Arial" w:hAnsi="Arial" w:cs="Arial"/>
          <w:i/>
          <w:sz w:val="20"/>
          <w:szCs w:val="20"/>
        </w:rPr>
        <w:t xml:space="preserve">in den </w:t>
      </w:r>
      <w:r w:rsidR="006D6BDA" w:rsidRPr="006D6BDA">
        <w:rPr>
          <w:rFonts w:ascii="Arial" w:hAnsi="Arial" w:cs="Arial"/>
          <w:b/>
          <w:i/>
          <w:sz w:val="20"/>
          <w:szCs w:val="20"/>
        </w:rPr>
        <w:t>weißen Feldern</w:t>
      </w:r>
      <w:r w:rsidR="006D6BDA" w:rsidRPr="006D6BDA">
        <w:rPr>
          <w:rFonts w:ascii="Arial" w:hAnsi="Arial" w:cs="Arial"/>
          <w:i/>
          <w:sz w:val="20"/>
          <w:szCs w:val="20"/>
        </w:rPr>
        <w:t xml:space="preserve"> </w:t>
      </w:r>
      <w:r w:rsidR="00874FDF" w:rsidRPr="006D6BDA">
        <w:rPr>
          <w:rFonts w:ascii="Arial" w:hAnsi="Arial" w:cs="Arial"/>
          <w:i/>
          <w:sz w:val="20"/>
          <w:szCs w:val="20"/>
        </w:rPr>
        <w:t xml:space="preserve">Angaben zu </w:t>
      </w:r>
      <w:r w:rsidR="00515A2D">
        <w:rPr>
          <w:rFonts w:ascii="Arial" w:hAnsi="Arial" w:cs="Arial"/>
          <w:i/>
          <w:sz w:val="20"/>
          <w:szCs w:val="20"/>
        </w:rPr>
        <w:t>möglichst</w:t>
      </w:r>
      <w:r w:rsidR="00515A2D" w:rsidRPr="00515A2D">
        <w:rPr>
          <w:rFonts w:ascii="Arial" w:hAnsi="Arial" w:cs="Arial"/>
          <w:i/>
          <w:sz w:val="20"/>
          <w:szCs w:val="20"/>
        </w:rPr>
        <w:t xml:space="preserve"> </w:t>
      </w:r>
      <w:r w:rsidR="00874FDF" w:rsidRPr="00515A2D">
        <w:rPr>
          <w:rFonts w:ascii="Arial" w:hAnsi="Arial" w:cs="Arial"/>
          <w:i/>
          <w:sz w:val="20"/>
          <w:szCs w:val="20"/>
        </w:rPr>
        <w:t xml:space="preserve">allen </w:t>
      </w:r>
      <w:r w:rsidR="008B37D3">
        <w:rPr>
          <w:rFonts w:ascii="Arial" w:hAnsi="Arial" w:cs="Arial"/>
          <w:i/>
          <w:sz w:val="20"/>
          <w:szCs w:val="20"/>
        </w:rPr>
        <w:t xml:space="preserve">enthaltenen </w:t>
      </w:r>
      <w:r w:rsidR="00874FDF" w:rsidRPr="00515A2D">
        <w:rPr>
          <w:rFonts w:ascii="Arial" w:hAnsi="Arial" w:cs="Arial"/>
          <w:i/>
          <w:sz w:val="20"/>
          <w:szCs w:val="20"/>
        </w:rPr>
        <w:t>Punkten</w:t>
      </w:r>
      <w:r w:rsidR="000653D8" w:rsidRPr="00515A2D">
        <w:rPr>
          <w:rFonts w:ascii="Arial" w:hAnsi="Arial" w:cs="Arial"/>
          <w:i/>
          <w:sz w:val="20"/>
          <w:szCs w:val="20"/>
        </w:rPr>
        <w:t>.</w:t>
      </w:r>
      <w:r w:rsidR="000653D8" w:rsidRPr="006D6BDA">
        <w:rPr>
          <w:rFonts w:ascii="Arial" w:hAnsi="Arial" w:cs="Arial"/>
          <w:i/>
          <w:sz w:val="20"/>
          <w:szCs w:val="20"/>
        </w:rPr>
        <w:t xml:space="preserve"> Hinweise oder Beispiele sind </w:t>
      </w:r>
      <w:r w:rsidR="006D6BDA" w:rsidRPr="006D6BDA">
        <w:rPr>
          <w:rFonts w:ascii="Arial" w:hAnsi="Arial" w:cs="Arial"/>
          <w:i/>
          <w:sz w:val="20"/>
          <w:szCs w:val="20"/>
        </w:rPr>
        <w:t xml:space="preserve">jeweils </w:t>
      </w:r>
      <w:r w:rsidR="000653D8" w:rsidRPr="006D6BDA">
        <w:rPr>
          <w:rFonts w:ascii="Arial" w:hAnsi="Arial" w:cs="Arial"/>
          <w:i/>
          <w:sz w:val="20"/>
          <w:szCs w:val="20"/>
        </w:rPr>
        <w:t>aufgeführt, eine Anpassung an Ihr</w:t>
      </w:r>
      <w:r w:rsidR="008B37D3">
        <w:rPr>
          <w:rFonts w:ascii="Arial" w:hAnsi="Arial" w:cs="Arial"/>
          <w:i/>
          <w:sz w:val="20"/>
          <w:szCs w:val="20"/>
        </w:rPr>
        <w:t xml:space="preserve"> Vo</w:t>
      </w:r>
      <w:r w:rsidR="008B37D3">
        <w:rPr>
          <w:rFonts w:ascii="Arial" w:hAnsi="Arial" w:cs="Arial"/>
          <w:i/>
          <w:sz w:val="20"/>
          <w:szCs w:val="20"/>
        </w:rPr>
        <w:t>r</w:t>
      </w:r>
      <w:r w:rsidR="008B37D3">
        <w:rPr>
          <w:rFonts w:ascii="Arial" w:hAnsi="Arial" w:cs="Arial"/>
          <w:i/>
          <w:sz w:val="20"/>
          <w:szCs w:val="20"/>
        </w:rPr>
        <w:t xml:space="preserve">haben </w:t>
      </w:r>
      <w:r w:rsidR="000653D8" w:rsidRPr="006D6BDA">
        <w:rPr>
          <w:rFonts w:ascii="Arial" w:hAnsi="Arial" w:cs="Arial"/>
          <w:i/>
          <w:sz w:val="20"/>
          <w:szCs w:val="20"/>
        </w:rPr>
        <w:t xml:space="preserve"> können Sie gerne vornehmen. Ihre Angaben </w:t>
      </w:r>
      <w:r w:rsidR="00515A2D">
        <w:rPr>
          <w:rFonts w:ascii="Arial" w:hAnsi="Arial" w:cs="Arial"/>
          <w:i/>
          <w:sz w:val="20"/>
          <w:szCs w:val="20"/>
        </w:rPr>
        <w:t xml:space="preserve">in der Skizze </w:t>
      </w:r>
      <w:r w:rsidR="000653D8" w:rsidRPr="006D6BDA">
        <w:rPr>
          <w:rFonts w:ascii="Arial" w:hAnsi="Arial" w:cs="Arial"/>
          <w:i/>
          <w:sz w:val="20"/>
          <w:szCs w:val="20"/>
        </w:rPr>
        <w:t xml:space="preserve">können </w:t>
      </w:r>
      <w:r w:rsidR="00515A2D">
        <w:rPr>
          <w:rFonts w:ascii="Arial" w:hAnsi="Arial" w:cs="Arial"/>
          <w:i/>
          <w:sz w:val="20"/>
          <w:szCs w:val="20"/>
        </w:rPr>
        <w:t xml:space="preserve">ruhig </w:t>
      </w:r>
      <w:r w:rsidR="008B37D3">
        <w:rPr>
          <w:rFonts w:ascii="Arial" w:hAnsi="Arial" w:cs="Arial"/>
          <w:i/>
          <w:sz w:val="20"/>
          <w:szCs w:val="20"/>
        </w:rPr>
        <w:t xml:space="preserve">teilweise </w:t>
      </w:r>
      <w:r w:rsidR="000653D8" w:rsidRPr="006D6BDA">
        <w:rPr>
          <w:rFonts w:ascii="Arial" w:hAnsi="Arial" w:cs="Arial"/>
          <w:i/>
          <w:sz w:val="20"/>
          <w:szCs w:val="20"/>
        </w:rPr>
        <w:t>noch vorläuf</w:t>
      </w:r>
      <w:r w:rsidR="000653D8" w:rsidRPr="006D6BDA">
        <w:rPr>
          <w:rFonts w:ascii="Arial" w:hAnsi="Arial" w:cs="Arial"/>
          <w:i/>
          <w:sz w:val="20"/>
          <w:szCs w:val="20"/>
        </w:rPr>
        <w:t>i</w:t>
      </w:r>
      <w:r w:rsidR="000653D8" w:rsidRPr="006D6BDA">
        <w:rPr>
          <w:rFonts w:ascii="Arial" w:hAnsi="Arial" w:cs="Arial"/>
          <w:i/>
          <w:sz w:val="20"/>
          <w:szCs w:val="20"/>
        </w:rPr>
        <w:t xml:space="preserve">gen </w:t>
      </w:r>
      <w:r w:rsidR="00CA7A8E">
        <w:rPr>
          <w:rFonts w:ascii="Arial" w:hAnsi="Arial" w:cs="Arial"/>
          <w:i/>
          <w:sz w:val="20"/>
          <w:szCs w:val="20"/>
        </w:rPr>
        <w:t>oder un</w:t>
      </w:r>
      <w:r w:rsidR="00515A2D">
        <w:rPr>
          <w:rFonts w:ascii="Arial" w:hAnsi="Arial" w:cs="Arial"/>
          <w:i/>
          <w:sz w:val="20"/>
          <w:szCs w:val="20"/>
        </w:rPr>
        <w:t>gefähren</w:t>
      </w:r>
      <w:r w:rsidR="00CA7A8E">
        <w:rPr>
          <w:rFonts w:ascii="Arial" w:hAnsi="Arial" w:cs="Arial"/>
          <w:i/>
          <w:sz w:val="20"/>
          <w:szCs w:val="20"/>
        </w:rPr>
        <w:t xml:space="preserve"> </w:t>
      </w:r>
      <w:r w:rsidR="000653D8" w:rsidRPr="006D6BDA">
        <w:rPr>
          <w:rFonts w:ascii="Arial" w:hAnsi="Arial" w:cs="Arial"/>
          <w:i/>
          <w:sz w:val="20"/>
          <w:szCs w:val="20"/>
        </w:rPr>
        <w:t xml:space="preserve">Charakter haben, sollten jedoch </w:t>
      </w:r>
      <w:r w:rsidR="008B37D3">
        <w:rPr>
          <w:rFonts w:ascii="Arial" w:hAnsi="Arial" w:cs="Arial"/>
          <w:i/>
          <w:sz w:val="20"/>
          <w:szCs w:val="20"/>
        </w:rPr>
        <w:t xml:space="preserve">Ihre Forschungsidee und </w:t>
      </w:r>
      <w:r w:rsidR="00421DEA">
        <w:rPr>
          <w:rFonts w:ascii="Arial" w:hAnsi="Arial" w:cs="Arial"/>
          <w:i/>
          <w:sz w:val="20"/>
          <w:szCs w:val="20"/>
        </w:rPr>
        <w:t xml:space="preserve">den Stand Ihrer </w:t>
      </w:r>
      <w:r w:rsidR="008B37D3">
        <w:rPr>
          <w:rFonts w:ascii="Arial" w:hAnsi="Arial" w:cs="Arial"/>
          <w:i/>
          <w:sz w:val="20"/>
          <w:szCs w:val="20"/>
        </w:rPr>
        <w:t xml:space="preserve">Projektplanung </w:t>
      </w:r>
      <w:r w:rsidR="000653D8" w:rsidRPr="006D6BDA">
        <w:rPr>
          <w:rFonts w:ascii="Arial" w:hAnsi="Arial" w:cs="Arial"/>
          <w:i/>
          <w:sz w:val="20"/>
          <w:szCs w:val="20"/>
        </w:rPr>
        <w:t>so genau wie mö</w:t>
      </w:r>
      <w:r w:rsidR="000653D8" w:rsidRPr="006D6BDA">
        <w:rPr>
          <w:rFonts w:ascii="Arial" w:hAnsi="Arial" w:cs="Arial"/>
          <w:i/>
          <w:sz w:val="20"/>
          <w:szCs w:val="20"/>
        </w:rPr>
        <w:t>g</w:t>
      </w:r>
      <w:r w:rsidR="000653D8" w:rsidRPr="006D6BDA">
        <w:rPr>
          <w:rFonts w:ascii="Arial" w:hAnsi="Arial" w:cs="Arial"/>
          <w:i/>
          <w:sz w:val="20"/>
          <w:szCs w:val="20"/>
        </w:rPr>
        <w:t xml:space="preserve">lich </w:t>
      </w:r>
      <w:r w:rsidR="008B37D3">
        <w:rPr>
          <w:rFonts w:ascii="Arial" w:hAnsi="Arial" w:cs="Arial"/>
          <w:i/>
          <w:sz w:val="20"/>
          <w:szCs w:val="20"/>
        </w:rPr>
        <w:t>darstellen.</w:t>
      </w:r>
      <w:r w:rsidR="00B65483" w:rsidRPr="00B65483">
        <w:rPr>
          <w:rFonts w:ascii="Arial" w:hAnsi="Arial" w:cs="Arial"/>
          <w:i/>
          <w:sz w:val="20"/>
          <w:szCs w:val="20"/>
        </w:rPr>
        <w:t xml:space="preserve"> </w:t>
      </w:r>
      <w:r w:rsidR="00B65483">
        <w:rPr>
          <w:rFonts w:ascii="Arial" w:hAnsi="Arial" w:cs="Arial"/>
          <w:i/>
          <w:sz w:val="20"/>
          <w:szCs w:val="20"/>
        </w:rPr>
        <w:t xml:space="preserve">Eine </w:t>
      </w:r>
      <w:r w:rsidR="00B65483" w:rsidRPr="00244875">
        <w:rPr>
          <w:rFonts w:ascii="Arial" w:hAnsi="Arial" w:cs="Arial"/>
          <w:b/>
          <w:i/>
          <w:sz w:val="20"/>
          <w:szCs w:val="20"/>
        </w:rPr>
        <w:t>Beispielskizze</w:t>
      </w:r>
      <w:r w:rsidR="00B65483">
        <w:rPr>
          <w:rFonts w:ascii="Arial" w:hAnsi="Arial" w:cs="Arial"/>
          <w:i/>
          <w:sz w:val="20"/>
          <w:szCs w:val="20"/>
        </w:rPr>
        <w:t xml:space="preserve"> finden Sie auf der NRFB-Internetseite. Bei Fragen steht Ihnen die Koordinationsstelle gerne zur Verf</w:t>
      </w:r>
      <w:r w:rsidR="00B65483">
        <w:rPr>
          <w:rFonts w:ascii="Arial" w:hAnsi="Arial" w:cs="Arial"/>
          <w:i/>
          <w:sz w:val="20"/>
          <w:szCs w:val="20"/>
        </w:rPr>
        <w:t>ü</w:t>
      </w:r>
      <w:r w:rsidR="00B65483">
        <w:rPr>
          <w:rFonts w:ascii="Arial" w:hAnsi="Arial" w:cs="Arial"/>
          <w:i/>
          <w:sz w:val="20"/>
          <w:szCs w:val="20"/>
        </w:rPr>
        <w:t xml:space="preserve">gung.  </w:t>
      </w:r>
    </w:p>
    <w:p w14:paraId="67F2D48B" w14:textId="77777777" w:rsidR="00CC318D" w:rsidRDefault="006D6BDA" w:rsidP="00244875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6D6BDA">
        <w:rPr>
          <w:rFonts w:ascii="Arial" w:hAnsi="Arial" w:cs="Arial"/>
          <w:i/>
          <w:sz w:val="20"/>
          <w:szCs w:val="20"/>
        </w:rPr>
        <w:t xml:space="preserve">Bitte senden Sie Ihre Forschungsskizze </w:t>
      </w:r>
      <w:r w:rsidRPr="006D6BDA">
        <w:rPr>
          <w:rFonts w:ascii="Arial" w:hAnsi="Arial" w:cs="Arial"/>
          <w:b/>
          <w:i/>
          <w:sz w:val="20"/>
          <w:szCs w:val="20"/>
        </w:rPr>
        <w:t>sowohl als</w:t>
      </w:r>
      <w:r w:rsidRPr="006D6BDA">
        <w:rPr>
          <w:rFonts w:ascii="Arial" w:hAnsi="Arial" w:cs="Arial"/>
          <w:i/>
          <w:sz w:val="20"/>
          <w:szCs w:val="20"/>
        </w:rPr>
        <w:t xml:space="preserve"> </w:t>
      </w:r>
      <w:r w:rsidRPr="006D6BDA">
        <w:rPr>
          <w:rFonts w:ascii="Arial" w:hAnsi="Arial" w:cs="Arial"/>
          <w:b/>
          <w:i/>
          <w:sz w:val="20"/>
          <w:szCs w:val="20"/>
        </w:rPr>
        <w:t>WORD- als auch als pdf-Datei</w:t>
      </w:r>
      <w:r w:rsidRPr="006D6BDA">
        <w:rPr>
          <w:rFonts w:ascii="Arial" w:hAnsi="Arial" w:cs="Arial"/>
          <w:i/>
          <w:sz w:val="20"/>
          <w:szCs w:val="20"/>
        </w:rPr>
        <w:t xml:space="preserve"> per </w:t>
      </w:r>
      <w:r w:rsidRPr="006D6BDA">
        <w:rPr>
          <w:rFonts w:ascii="Arial" w:hAnsi="Arial" w:cs="Arial"/>
          <w:b/>
          <w:i/>
          <w:sz w:val="20"/>
          <w:szCs w:val="20"/>
        </w:rPr>
        <w:t>E-Mail</w:t>
      </w:r>
      <w:r w:rsidRPr="006D6BDA">
        <w:rPr>
          <w:rFonts w:ascii="Arial" w:hAnsi="Arial" w:cs="Arial"/>
          <w:i/>
          <w:sz w:val="20"/>
          <w:szCs w:val="20"/>
        </w:rPr>
        <w:t xml:space="preserve"> bis zu</w:t>
      </w:r>
      <w:r w:rsidR="00244875">
        <w:rPr>
          <w:rFonts w:ascii="Arial" w:hAnsi="Arial" w:cs="Arial"/>
          <w:i/>
          <w:sz w:val="20"/>
          <w:szCs w:val="20"/>
        </w:rPr>
        <w:t xml:space="preserve">m </w:t>
      </w:r>
      <w:r w:rsidR="00244875" w:rsidRPr="006B14AC">
        <w:rPr>
          <w:rFonts w:ascii="Arial" w:hAnsi="Arial" w:cs="Arial"/>
          <w:b/>
          <w:i/>
          <w:sz w:val="20"/>
          <w:szCs w:val="20"/>
        </w:rPr>
        <w:t xml:space="preserve">gesetzten </w:t>
      </w:r>
      <w:r w:rsidR="00E9195E" w:rsidRPr="006B14AC">
        <w:rPr>
          <w:rFonts w:ascii="Arial" w:hAnsi="Arial" w:cs="Arial"/>
          <w:b/>
          <w:i/>
          <w:sz w:val="20"/>
          <w:szCs w:val="20"/>
        </w:rPr>
        <w:t>Termin</w:t>
      </w:r>
      <w:r w:rsidR="00E9195E">
        <w:rPr>
          <w:rFonts w:ascii="Arial" w:hAnsi="Arial" w:cs="Arial"/>
          <w:i/>
          <w:sz w:val="20"/>
          <w:szCs w:val="20"/>
        </w:rPr>
        <w:t xml:space="preserve"> </w:t>
      </w:r>
      <w:r w:rsidRPr="006D6BDA">
        <w:rPr>
          <w:rFonts w:ascii="Arial" w:hAnsi="Arial" w:cs="Arial"/>
          <w:i/>
          <w:sz w:val="20"/>
          <w:szCs w:val="20"/>
        </w:rPr>
        <w:t xml:space="preserve">für </w:t>
      </w:r>
      <w:r w:rsidR="00660B07">
        <w:rPr>
          <w:rFonts w:ascii="Arial" w:hAnsi="Arial" w:cs="Arial"/>
          <w:i/>
          <w:sz w:val="20"/>
          <w:szCs w:val="20"/>
        </w:rPr>
        <w:t>die 1. Auswahlstufe an das NRFB</w:t>
      </w:r>
      <w:r w:rsidR="000653D8">
        <w:rPr>
          <w:rFonts w:ascii="Arial" w:hAnsi="Arial" w:cs="Arial"/>
          <w:sz w:val="20"/>
          <w:szCs w:val="20"/>
        </w:rPr>
        <w:t xml:space="preserve"> </w:t>
      </w:r>
    </w:p>
    <w:p w14:paraId="69D0C6A3" w14:textId="77777777" w:rsidR="00CC318D" w:rsidRDefault="00CC318D" w:rsidP="00932F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220"/>
        <w:gridCol w:w="2082"/>
      </w:tblGrid>
      <w:tr w:rsidR="00D73123" w:rsidRPr="00B55232" w14:paraId="770E28C4" w14:textId="77777777" w:rsidTr="00B55232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9615BDF" w14:textId="77777777" w:rsidR="00D73123" w:rsidRPr="00B55232" w:rsidRDefault="00D73123" w:rsidP="00B55232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ED5CBC" w:rsidRPr="00B55232" w14:paraId="057A7DFC" w14:textId="77777777" w:rsidTr="00B55232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53ECE3A" w14:textId="77777777" w:rsidR="00ED5CBC" w:rsidRPr="00B55232" w:rsidRDefault="00ED5CBC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</w:rPr>
              <w:t>Einreichung einer Forschungsskizze</w:t>
            </w:r>
          </w:p>
        </w:tc>
      </w:tr>
      <w:tr w:rsidR="00932F3E" w:rsidRPr="00B55232" w14:paraId="18852E0B" w14:textId="77777777" w:rsidTr="00B55232">
        <w:trPr>
          <w:trHeight w:hRule="exact" w:val="1418"/>
        </w:trPr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473FEA36" w14:textId="77777777" w:rsidR="00932F3E" w:rsidRPr="00B55232" w:rsidRDefault="00A70177" w:rsidP="00B5523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2"/>
                <w:szCs w:val="22"/>
              </w:rPr>
              <w:t>Thema</w:t>
            </w:r>
            <w:r w:rsidRPr="00B55232">
              <w:rPr>
                <w:rFonts w:ascii="Arial" w:hAnsi="Arial" w:cs="Arial"/>
                <w:b/>
              </w:rPr>
              <w:t xml:space="preserve"> </w:t>
            </w:r>
            <w:r w:rsidRPr="00B55232">
              <w:rPr>
                <w:rFonts w:ascii="Arial" w:hAnsi="Arial" w:cs="Arial"/>
                <w:sz w:val="20"/>
                <w:szCs w:val="20"/>
              </w:rPr>
              <w:t>(</w:t>
            </w:r>
            <w:r w:rsidR="00932F3E" w:rsidRPr="00B55232">
              <w:rPr>
                <w:rFonts w:ascii="Arial" w:hAnsi="Arial" w:cs="Arial"/>
                <w:sz w:val="20"/>
                <w:szCs w:val="20"/>
              </w:rPr>
              <w:t>Arbeitstitel</w:t>
            </w:r>
            <w:r w:rsidRPr="00B5523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090643" w14:textId="77777777" w:rsidR="00932F3E" w:rsidRPr="00B55232" w:rsidRDefault="00932F3E" w:rsidP="00B55232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</w:p>
        </w:tc>
        <w:bookmarkStart w:id="0" w:name="Text2"/>
        <w:tc>
          <w:tcPr>
            <w:tcW w:w="5220" w:type="dxa"/>
            <w:tcBorders>
              <w:bottom w:val="nil"/>
            </w:tcBorders>
            <w:shd w:val="clear" w:color="auto" w:fill="auto"/>
          </w:tcPr>
          <w:p w14:paraId="474220B7" w14:textId="77777777" w:rsidR="00932F3E" w:rsidRPr="00B55232" w:rsidRDefault="00A70994" w:rsidP="00B55232">
            <w:pPr>
              <w:spacing w:before="120" w:after="12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5232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b/>
              </w:rPr>
              <w:instrText xml:space="preserve"> FORMTEXT </w:instrText>
            </w:r>
            <w:r w:rsidR="006079E5" w:rsidRPr="00B55232">
              <w:rPr>
                <w:rFonts w:ascii="Arial" w:hAnsi="Arial" w:cs="Arial"/>
                <w:b/>
              </w:rPr>
            </w:r>
            <w:r w:rsidRPr="00B55232">
              <w:rPr>
                <w:rFonts w:ascii="Arial" w:hAnsi="Arial" w:cs="Arial"/>
                <w:b/>
              </w:rPr>
              <w:fldChar w:fldCharType="separate"/>
            </w:r>
            <w:r w:rsidR="00FB14A8" w:rsidRPr="00B55232">
              <w:rPr>
                <w:rFonts w:ascii="Arial" w:hAnsi="Arial" w:cs="Arial"/>
                <w:b/>
              </w:rPr>
              <w:t> </w:t>
            </w:r>
            <w:r w:rsidR="00FB14A8" w:rsidRPr="00B55232">
              <w:rPr>
                <w:rFonts w:ascii="Arial" w:hAnsi="Arial" w:cs="Arial"/>
                <w:b/>
              </w:rPr>
              <w:t> </w:t>
            </w:r>
            <w:r w:rsidR="00FB14A8" w:rsidRPr="00B55232">
              <w:rPr>
                <w:rFonts w:ascii="Arial" w:hAnsi="Arial" w:cs="Arial"/>
                <w:b/>
              </w:rPr>
              <w:t> </w:t>
            </w:r>
            <w:r w:rsidR="00FB14A8" w:rsidRPr="00B55232">
              <w:rPr>
                <w:rFonts w:ascii="Arial" w:hAnsi="Arial" w:cs="Arial"/>
                <w:b/>
              </w:rPr>
              <w:t> </w:t>
            </w:r>
            <w:r w:rsidR="00FB14A8" w:rsidRPr="00B55232">
              <w:rPr>
                <w:rFonts w:ascii="Arial" w:hAnsi="Arial" w:cs="Arial"/>
                <w:b/>
              </w:rPr>
              <w:t> </w:t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  <w:p w14:paraId="4EEDE75E" w14:textId="77777777" w:rsidR="00CC318D" w:rsidRPr="00B55232" w:rsidRDefault="00CC318D" w:rsidP="00B55232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</w:p>
          <w:p w14:paraId="17D1E7A7" w14:textId="77777777" w:rsidR="00CC318D" w:rsidRPr="00B55232" w:rsidRDefault="00CC318D" w:rsidP="00B55232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</w:p>
        </w:tc>
        <w:tc>
          <w:tcPr>
            <w:tcW w:w="2082" w:type="dxa"/>
            <w:tcBorders>
              <w:bottom w:val="nil"/>
            </w:tcBorders>
            <w:shd w:val="clear" w:color="auto" w:fill="D9D9D9"/>
          </w:tcPr>
          <w:p w14:paraId="6AB0B7B9" w14:textId="77777777" w:rsidR="00932F3E" w:rsidRPr="00B55232" w:rsidRDefault="00932F3E" w:rsidP="00B552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177" w:rsidRPr="00B55232" w14:paraId="21973F09" w14:textId="77777777" w:rsidTr="00B55232">
        <w:trPr>
          <w:trHeight w:hRule="exact" w:val="851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8441CCF" w14:textId="77777777" w:rsidR="00A70177" w:rsidRPr="00B55232" w:rsidRDefault="00A70177" w:rsidP="00B55232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Kurztitel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78120F9B" w14:textId="77777777" w:rsidR="00A70177" w:rsidRPr="00B55232" w:rsidRDefault="002F6B9B" w:rsidP="00B55232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F0C47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14:paraId="67EDA86A" w14:textId="77777777" w:rsidR="00CC318D" w:rsidRPr="00B55232" w:rsidRDefault="00CC318D" w:rsidP="00B55232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D9D9D9"/>
          </w:tcPr>
          <w:p w14:paraId="2362D522" w14:textId="77777777" w:rsidR="00A70177" w:rsidRPr="00B55232" w:rsidRDefault="00A70177" w:rsidP="00B552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F3E" w:rsidRPr="00B55232" w14:paraId="379ED15D" w14:textId="77777777" w:rsidTr="00B55232">
        <w:trPr>
          <w:trHeight w:hRule="exact" w:val="1814"/>
        </w:trPr>
        <w:tc>
          <w:tcPr>
            <w:tcW w:w="2268" w:type="dxa"/>
            <w:shd w:val="clear" w:color="auto" w:fill="D9D9D9"/>
          </w:tcPr>
          <w:p w14:paraId="425A1343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55232">
              <w:rPr>
                <w:rFonts w:ascii="Arial" w:hAnsi="Arial" w:cs="Arial"/>
                <w:b/>
                <w:sz w:val="22"/>
                <w:szCs w:val="22"/>
              </w:rPr>
              <w:t>Projektleiter/in</w:t>
            </w:r>
          </w:p>
          <w:p w14:paraId="14A1C6C3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1D52DD04" w14:textId="77777777" w:rsidR="007E09E2" w:rsidRPr="00B55232" w:rsidRDefault="00932F3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Tel</w:t>
            </w:r>
            <w:r w:rsidR="00CA7A8E" w:rsidRPr="00B552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F5A272" w14:textId="77777777" w:rsidR="00932F3E" w:rsidRPr="00B55232" w:rsidRDefault="007E09E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Funktion i</w:t>
            </w:r>
            <w:r w:rsidR="000C5D3F" w:rsidRPr="00B55232">
              <w:rPr>
                <w:rFonts w:ascii="Arial" w:hAnsi="Arial" w:cs="Arial"/>
                <w:sz w:val="20"/>
                <w:szCs w:val="20"/>
              </w:rPr>
              <w:t xml:space="preserve">n der </w:t>
            </w:r>
            <w:r w:rsidRPr="00B55232">
              <w:rPr>
                <w:rFonts w:ascii="Arial" w:hAnsi="Arial" w:cs="Arial"/>
                <w:sz w:val="20"/>
                <w:szCs w:val="20"/>
              </w:rPr>
              <w:t>R</w:t>
            </w:r>
            <w:r w:rsidRPr="00B55232">
              <w:rPr>
                <w:rFonts w:ascii="Arial" w:hAnsi="Arial" w:cs="Arial"/>
                <w:sz w:val="20"/>
                <w:szCs w:val="20"/>
              </w:rPr>
              <w:t>e</w:t>
            </w:r>
            <w:r w:rsidRPr="00B55232">
              <w:rPr>
                <w:rFonts w:ascii="Arial" w:hAnsi="Arial" w:cs="Arial"/>
                <w:sz w:val="20"/>
                <w:szCs w:val="20"/>
              </w:rPr>
              <w:t>ha-Einrichtu</w:t>
            </w:r>
            <w:r w:rsidR="000C5D3F" w:rsidRPr="00B55232">
              <w:rPr>
                <w:rFonts w:ascii="Arial" w:hAnsi="Arial" w:cs="Arial"/>
                <w:sz w:val="20"/>
                <w:szCs w:val="20"/>
              </w:rPr>
              <w:t>n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932F3E" w:rsidRPr="00B5523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</w:tcPr>
          <w:p w14:paraId="0065A78A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B55232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  <w:p w14:paraId="56D90E7B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5523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00D6B1C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DD30502" w14:textId="77777777" w:rsidR="007E09E2" w:rsidRPr="00B55232" w:rsidRDefault="002F6B9B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" w:name="Text112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C47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82" w:type="dxa"/>
            <w:shd w:val="clear" w:color="auto" w:fill="D9D9D9"/>
          </w:tcPr>
          <w:p w14:paraId="237416E3" w14:textId="77777777" w:rsidR="00932F3E" w:rsidRPr="00B55232" w:rsidRDefault="00932F3E" w:rsidP="00B552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F3E" w:rsidRPr="00B55232" w14:paraId="45E908E0" w14:textId="77777777" w:rsidTr="00B55232">
        <w:trPr>
          <w:trHeight w:hRule="exact" w:val="1361"/>
        </w:trPr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62D2C0E3" w14:textId="77777777" w:rsidR="00932F3E" w:rsidRPr="00B55232" w:rsidRDefault="00932F3E" w:rsidP="00B55232">
            <w:pPr>
              <w:spacing w:before="120" w:after="12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5232">
              <w:rPr>
                <w:rFonts w:ascii="Arial" w:hAnsi="Arial" w:cs="Arial"/>
                <w:b/>
                <w:sz w:val="22"/>
                <w:szCs w:val="22"/>
              </w:rPr>
              <w:t>Reha-Einrichtung</w:t>
            </w:r>
          </w:p>
        </w:tc>
        <w:tc>
          <w:tcPr>
            <w:tcW w:w="5220" w:type="dxa"/>
            <w:tcBorders>
              <w:bottom w:val="nil"/>
            </w:tcBorders>
            <w:shd w:val="clear" w:color="auto" w:fill="auto"/>
          </w:tcPr>
          <w:p w14:paraId="4A3EB814" w14:textId="77777777" w:rsidR="00932F3E" w:rsidRPr="00B55232" w:rsidRDefault="002F6B9B" w:rsidP="00B55232">
            <w:pPr>
              <w:spacing w:before="120" w:after="12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B5523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F0C47" w:rsidRPr="00B55232">
              <w:rPr>
                <w:rFonts w:ascii="Arial" w:hAnsi="Arial" w:cs="Arial"/>
                <w:b/>
                <w:sz w:val="22"/>
                <w:szCs w:val="22"/>
              </w:rPr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  <w:p w14:paraId="6328BB85" w14:textId="77777777" w:rsidR="00932F3E" w:rsidRPr="00B55232" w:rsidRDefault="00932F3E" w:rsidP="00B5523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nil"/>
            </w:tcBorders>
            <w:shd w:val="clear" w:color="auto" w:fill="D9D9D9"/>
          </w:tcPr>
          <w:p w14:paraId="2CAEB881" w14:textId="77777777" w:rsidR="00932F3E" w:rsidRPr="00B55232" w:rsidRDefault="00932F3E" w:rsidP="00B552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9E2" w:rsidRPr="00B55232" w14:paraId="79D8642E" w14:textId="77777777" w:rsidTr="00B55232">
        <w:trPr>
          <w:trHeight w:hRule="exact" w:val="1644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8065551" w14:textId="77777777" w:rsidR="007E09E2" w:rsidRPr="00B55232" w:rsidRDefault="007E09E2" w:rsidP="00B55232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Indikation</w:t>
            </w:r>
            <w:r w:rsidR="00A70177" w:rsidRPr="00B55232">
              <w:rPr>
                <w:rFonts w:ascii="Arial" w:hAnsi="Arial" w:cs="Arial"/>
                <w:b/>
                <w:sz w:val="20"/>
                <w:szCs w:val="20"/>
              </w:rPr>
              <w:t>sb</w:t>
            </w:r>
            <w:r w:rsidR="00A70177" w:rsidRPr="00B5523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70177" w:rsidRPr="00B55232">
              <w:rPr>
                <w:rFonts w:ascii="Arial" w:hAnsi="Arial" w:cs="Arial"/>
                <w:b/>
                <w:sz w:val="20"/>
                <w:szCs w:val="20"/>
              </w:rPr>
              <w:t>reich</w:t>
            </w:r>
            <w:r w:rsidR="000C5D3F" w:rsidRPr="00B55232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03B308" w14:textId="77777777" w:rsidR="007E09E2" w:rsidRPr="00B55232" w:rsidRDefault="007E09E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Straße, Nr. </w:t>
            </w:r>
          </w:p>
          <w:p w14:paraId="16F81300" w14:textId="77777777" w:rsidR="007E09E2" w:rsidRPr="00B55232" w:rsidRDefault="007E09E2" w:rsidP="00B55232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Plz, Ort </w:t>
            </w:r>
          </w:p>
          <w:p w14:paraId="45FD995A" w14:textId="77777777" w:rsidR="007E09E2" w:rsidRPr="00B55232" w:rsidRDefault="007E09E2" w:rsidP="00B55232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Tel. / Fax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0EDEF" w14:textId="77777777" w:rsidR="007E09E2" w:rsidRPr="00B55232" w:rsidRDefault="007E09E2" w:rsidP="00B55232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35726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  <w:p w14:paraId="31E4B44E" w14:textId="77777777" w:rsidR="007E09E2" w:rsidRPr="00B55232" w:rsidRDefault="007E09E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35726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  <w:p w14:paraId="2DE5DCF1" w14:textId="77777777" w:rsidR="007E09E2" w:rsidRPr="00B55232" w:rsidRDefault="007E09E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35726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6659E3C3" w14:textId="77777777" w:rsidR="007E09E2" w:rsidRPr="00B55232" w:rsidRDefault="007E09E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35726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35726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  <w:p w14:paraId="2183A45B" w14:textId="77777777" w:rsidR="00197E96" w:rsidRPr="00B55232" w:rsidRDefault="00197E96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4FBD8" w14:textId="77777777" w:rsidR="00197E96" w:rsidRPr="00B55232" w:rsidRDefault="00197E96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B7E5D91" w14:textId="77777777" w:rsidR="007E09E2" w:rsidRPr="00B55232" w:rsidRDefault="007E09E2" w:rsidP="00B552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88371D" w14:textId="77777777" w:rsidR="00CC318D" w:rsidRDefault="00CC318D"/>
    <w:p w14:paraId="6DB73DDB" w14:textId="77777777" w:rsidR="00CC318D" w:rsidRDefault="00CC318D">
      <w:pPr>
        <w:sectPr w:rsidR="00CC318D" w:rsidSect="00D124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2082"/>
      </w:tblGrid>
      <w:tr w:rsidR="00F429D2" w:rsidRPr="00B55232" w14:paraId="364CED24" w14:textId="77777777" w:rsidTr="00B5523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CF12C" w14:textId="77777777" w:rsidR="00F429D2" w:rsidRPr="00B55232" w:rsidRDefault="00F429D2" w:rsidP="00B55232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B55232">
              <w:rPr>
                <w:rFonts w:ascii="Arial" w:hAnsi="Arial" w:cs="Arial"/>
                <w:b/>
                <w:sz w:val="26"/>
                <w:szCs w:val="26"/>
              </w:rPr>
              <w:lastRenderedPageBreak/>
              <w:t>Skizzierung des Vorhabens</w:t>
            </w:r>
          </w:p>
        </w:tc>
      </w:tr>
      <w:tr w:rsidR="00932F3E" w:rsidRPr="00B55232" w14:paraId="5F50B2E0" w14:textId="77777777" w:rsidTr="00B5523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03254D8" w14:textId="77777777" w:rsidR="00932F3E" w:rsidRPr="00B55232" w:rsidRDefault="00D941E6" w:rsidP="00B55232">
            <w:pPr>
              <w:spacing w:before="120" w:after="120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t>1. Fragestellung</w:t>
            </w:r>
          </w:p>
          <w:p w14:paraId="65EDC958" w14:textId="77777777" w:rsidR="00D941E6" w:rsidRPr="00B55232" w:rsidRDefault="00D941E6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Was soll untersucht werden? Welche</w:t>
            </w:r>
            <w:r w:rsidR="006B14AC" w:rsidRPr="00B55232">
              <w:rPr>
                <w:rFonts w:ascii="Arial" w:hAnsi="Arial" w:cs="Arial"/>
                <w:i/>
                <w:sz w:val="18"/>
                <w:szCs w:val="18"/>
              </w:rPr>
              <w:t xml:space="preserve"> Fragen sollen durch die Studie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 bean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wortet werden? Was </w:t>
            </w:r>
            <w:r w:rsidR="00D91A65" w:rsidRPr="00B55232">
              <w:rPr>
                <w:rFonts w:ascii="Arial" w:hAnsi="Arial" w:cs="Arial"/>
                <w:i/>
                <w:sz w:val="18"/>
                <w:szCs w:val="18"/>
              </w:rPr>
              <w:t xml:space="preserve">sind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Haupt</w:t>
            </w:r>
            <w:r w:rsidR="00D91A65" w:rsidRPr="00B55232">
              <w:rPr>
                <w:rFonts w:ascii="Arial" w:hAnsi="Arial" w:cs="Arial"/>
                <w:i/>
                <w:sz w:val="18"/>
                <w:szCs w:val="18"/>
              </w:rPr>
              <w:t xml:space="preserve">- und 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Nebenfragestellu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gen</w:t>
            </w:r>
            <w:r w:rsidR="00D91A65" w:rsidRPr="00B55232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6E521DDE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2F3E" w:rsidRPr="00B55232" w14:paraId="0AD4DB8F" w14:textId="77777777" w:rsidTr="00B55232">
        <w:trPr>
          <w:cantSplit/>
          <w:trHeight w:hRule="exact" w:val="3119"/>
        </w:trPr>
        <w:tc>
          <w:tcPr>
            <w:tcW w:w="74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480" w14:textId="77777777" w:rsidR="00932F3E" w:rsidRPr="00B55232" w:rsidRDefault="00BC54DA" w:rsidP="00B5523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821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8E41646" w14:textId="77777777" w:rsidR="00F429D2" w:rsidRPr="00B55232" w:rsidRDefault="00F429D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13731C2" w14:textId="77777777" w:rsidR="00F429D2" w:rsidRPr="00B55232" w:rsidRDefault="00F429D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7C870A" w14:textId="77777777" w:rsidR="00F429D2" w:rsidRPr="00B55232" w:rsidRDefault="00F429D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5560E0" w14:textId="77777777" w:rsidR="00577AF9" w:rsidRPr="00B55232" w:rsidRDefault="00577AF9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72594C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D8B66A" w14:textId="77777777" w:rsidR="00577AF9" w:rsidRPr="00B55232" w:rsidRDefault="00577AF9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DAD972" w14:textId="77777777" w:rsidR="00932F3E" w:rsidRPr="00B55232" w:rsidRDefault="00932F3E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177" w:rsidRPr="00B55232" w14:paraId="679CF2ED" w14:textId="77777777" w:rsidTr="00B5523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2F7BB37" w14:textId="77777777" w:rsidR="00A70177" w:rsidRPr="00B55232" w:rsidRDefault="00A70177" w:rsidP="00B55232">
            <w:pPr>
              <w:spacing w:before="120" w:after="120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t>2. Hintergrund und Ziele der Untersuchung</w:t>
            </w:r>
          </w:p>
          <w:p w14:paraId="14D604A6" w14:textId="77777777" w:rsidR="00A70177" w:rsidRPr="00B55232" w:rsidRDefault="00421DEA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Warum möchten Sie diese Frage untersuchen? 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 xml:space="preserve">Wie ist der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bisherige 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 xml:space="preserve">Erkenntnisstand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zu?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 xml:space="preserve"> Welche neuen Erkenntnisse können gewonnen werden? Welche Bede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tung haben die Erkenntnisse für die R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A70177" w:rsidRPr="00B55232">
              <w:rPr>
                <w:rFonts w:ascii="Arial" w:hAnsi="Arial" w:cs="Arial"/>
                <w:i/>
                <w:sz w:val="18"/>
                <w:szCs w:val="18"/>
              </w:rPr>
              <w:t>ha-</w:t>
            </w:r>
            <w:r w:rsidR="00DE7527" w:rsidRPr="00B55232">
              <w:rPr>
                <w:rFonts w:ascii="Arial" w:hAnsi="Arial" w:cs="Arial"/>
                <w:i/>
                <w:sz w:val="18"/>
                <w:szCs w:val="18"/>
              </w:rPr>
              <w:t>Praxis?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717D1BB5" w14:textId="77777777" w:rsidR="00A70177" w:rsidRPr="00B55232" w:rsidRDefault="00A70177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13" w:name="Text131"/>
      <w:tr w:rsidR="00A70177" w:rsidRPr="00B55232" w14:paraId="776063E1" w14:textId="77777777" w:rsidTr="00B55232">
        <w:trPr>
          <w:cantSplit/>
          <w:trHeight w:hRule="exact" w:val="7655"/>
        </w:trPr>
        <w:tc>
          <w:tcPr>
            <w:tcW w:w="74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57D3" w14:textId="77777777" w:rsidR="00DE7527" w:rsidRPr="00B55232" w:rsidRDefault="00A2325D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73A6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72D5F871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A8E923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048E5A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D5D3BC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728A040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987FA2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1652F29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1CF1269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00209CD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3EFE80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B64640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B1BF3F" w14:textId="77777777" w:rsidR="00CC318D" w:rsidRPr="00B55232" w:rsidRDefault="00CC318D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029DFE" w14:textId="77777777" w:rsidR="00CC318D" w:rsidRPr="00B55232" w:rsidRDefault="00CC318D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873E567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13468E1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A825A7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7B94E10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F48B50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914B30" w14:textId="77777777" w:rsidR="00C00A9F" w:rsidRPr="00B55232" w:rsidRDefault="00C00A9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E4316" w14:textId="77777777" w:rsidR="00A70177" w:rsidRPr="00B55232" w:rsidRDefault="00A7017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4941E" w14:textId="77777777" w:rsidR="00C00A9F" w:rsidRDefault="00C00A9F"/>
    <w:p w14:paraId="27131399" w14:textId="77777777" w:rsidR="00C00A9F" w:rsidRDefault="00C00A9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2082"/>
      </w:tblGrid>
      <w:tr w:rsidR="00DE7527" w:rsidRPr="00B55232" w14:paraId="3CF82CFB" w14:textId="77777777" w:rsidTr="00B5523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3A01D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t>3. Methoden</w:t>
            </w:r>
          </w:p>
          <w:p w14:paraId="34822F9C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070F9C" w:rsidRPr="00B55232">
              <w:rPr>
                <w:rFonts w:ascii="Arial" w:hAnsi="Arial" w:cs="Arial"/>
                <w:i/>
                <w:sz w:val="18"/>
                <w:szCs w:val="18"/>
              </w:rPr>
              <w:t xml:space="preserve">ie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soll </w:t>
            </w:r>
            <w:r w:rsidR="00070F9C" w:rsidRPr="00B55232">
              <w:rPr>
                <w:rFonts w:ascii="Arial" w:hAnsi="Arial" w:cs="Arial"/>
                <w:i/>
                <w:sz w:val="18"/>
                <w:szCs w:val="18"/>
              </w:rPr>
              <w:t>die Fragestellung untersucht und beantwortet werden?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93A8F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0F9C" w:rsidRPr="00B55232" w14:paraId="4DD41539" w14:textId="77777777" w:rsidTr="00B5523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7E27965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3.1 Studiendesign</w:t>
            </w:r>
            <w:r w:rsidR="00472BD0" w:rsidRPr="00B552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57DF52" w14:textId="77777777" w:rsidR="00472BD0" w:rsidRPr="00B55232" w:rsidRDefault="00472BD0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Art der Studie (z.B.</w:t>
            </w:r>
            <w:r w:rsidR="00421DEA" w:rsidRPr="00B5523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prospektiv, </w:t>
            </w:r>
            <w:r w:rsidR="00421DEA" w:rsidRPr="00B55232">
              <w:rPr>
                <w:rFonts w:ascii="Arial" w:hAnsi="Arial" w:cs="Arial"/>
                <w:i/>
                <w:sz w:val="18"/>
                <w:szCs w:val="18"/>
              </w:rPr>
              <w:t xml:space="preserve">kontrolliert,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randomisiert); Messzeitpunkte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541F3F81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27" w:rsidRPr="00B55232" w14:paraId="2ED1B11F" w14:textId="77777777" w:rsidTr="00B55232">
        <w:trPr>
          <w:cantSplit/>
          <w:trHeight w:hRule="exact" w:val="1134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11FC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A1C80F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B84EDA6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9DB912" w14:textId="77777777" w:rsidR="00DE7527" w:rsidRPr="00B55232" w:rsidRDefault="00DE752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F9C" w:rsidRPr="00B55232" w14:paraId="14AAA6D2" w14:textId="77777777" w:rsidTr="00B5523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84B3F9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3.2 Stichprobe </w:t>
            </w:r>
          </w:p>
          <w:p w14:paraId="26F93CC3" w14:textId="77777777" w:rsidR="00070F9C" w:rsidRPr="00B55232" w:rsidRDefault="00B9242E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Welche Fälle (</w:t>
            </w:r>
            <w:r w:rsidR="00070F9C" w:rsidRPr="00B55232">
              <w:rPr>
                <w:rFonts w:ascii="Arial" w:hAnsi="Arial" w:cs="Arial"/>
                <w:i/>
                <w:sz w:val="18"/>
                <w:szCs w:val="18"/>
              </w:rPr>
              <w:t>Ein- und Ausschlusskriterien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)?</w:t>
            </w:r>
            <w:r w:rsidR="00070F9C" w:rsidRPr="00B55232">
              <w:rPr>
                <w:rFonts w:ascii="Arial" w:hAnsi="Arial" w:cs="Arial"/>
                <w:i/>
                <w:sz w:val="18"/>
                <w:szCs w:val="18"/>
              </w:rPr>
              <w:t xml:space="preserve"> Stichprobengröße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429CCE7F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0F9C" w:rsidRPr="00B55232" w14:paraId="1CB1BB87" w14:textId="77777777" w:rsidTr="00B55232">
        <w:trPr>
          <w:cantSplit/>
          <w:trHeight w:hRule="exact" w:val="1871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811B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3BD934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508650E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E19704D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F605E1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4C3C4B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F9C" w:rsidRPr="00B55232" w14:paraId="71F05AD4" w14:textId="77777777" w:rsidTr="00B5523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73D8F2" w14:textId="77777777" w:rsidR="00B9242E" w:rsidRPr="00B55232" w:rsidRDefault="00070F9C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3.3 Operationalisierung der </w:t>
            </w:r>
            <w:r w:rsidR="00231FD8" w:rsidRPr="00B55232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B9242E" w:rsidRPr="00B55232">
              <w:rPr>
                <w:rFonts w:ascii="Arial" w:hAnsi="Arial" w:cs="Arial"/>
                <w:b/>
                <w:sz w:val="20"/>
                <w:szCs w:val="20"/>
              </w:rPr>
              <w:t xml:space="preserve">nabhängigen Variablen </w:t>
            </w:r>
          </w:p>
          <w:p w14:paraId="1C56B0E1" w14:textId="77777777" w:rsidR="00070F9C" w:rsidRPr="00B55232" w:rsidRDefault="00B9242E" w:rsidP="00B55232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z.B. unterschiedliche Interventionen, Patientenmerkmale, Prädiktoren</w:t>
            </w:r>
            <w:r w:rsidRPr="00B5523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44CC6FF8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0F9C" w:rsidRPr="00B55232" w14:paraId="6BF6B5D3" w14:textId="77777777" w:rsidTr="00B55232">
        <w:trPr>
          <w:cantSplit/>
          <w:trHeight w:hRule="exact" w:val="1871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59C6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55C3FE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A4CB08D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1E03CA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842BCE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916C5B" w14:textId="77777777" w:rsidR="00070F9C" w:rsidRPr="00B55232" w:rsidRDefault="00070F9C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42E" w:rsidRPr="00B55232" w14:paraId="076C981C" w14:textId="77777777" w:rsidTr="00B5523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A4687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3.4 Operationalisierung der </w:t>
            </w:r>
            <w:r w:rsidR="00231FD8" w:rsidRPr="00B552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>bhängigen Variablen</w:t>
            </w:r>
          </w:p>
          <w:p w14:paraId="09609205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Hauptzielgrößen/Outcomeparameter (z.B. Erfolgs</w:t>
            </w:r>
            <w:r w:rsidR="00A43AE0" w:rsidRPr="00B5523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riterien)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58CE8FB9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42E" w:rsidRPr="00B55232" w14:paraId="1C3B3978" w14:textId="77777777" w:rsidTr="00B55232">
        <w:trPr>
          <w:cantSplit/>
          <w:trHeight w:hRule="exact" w:val="1871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0CDC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C0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676C0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676C0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676C0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676C0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E57F2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C0BAD9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CD1229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C3EAE5A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B36520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42E" w:rsidRPr="00B55232" w14:paraId="39CA3320" w14:textId="77777777" w:rsidTr="00B5523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71876F4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3.5 </w:t>
            </w:r>
            <w:r w:rsidR="00ED033E" w:rsidRPr="00B55232">
              <w:rPr>
                <w:rFonts w:ascii="Arial" w:hAnsi="Arial" w:cs="Arial"/>
                <w:b/>
                <w:sz w:val="20"/>
                <w:szCs w:val="20"/>
              </w:rPr>
              <w:t>Auswertung</w:t>
            </w:r>
          </w:p>
          <w:p w14:paraId="7098379E" w14:textId="77777777" w:rsidR="00B9242E" w:rsidRPr="00B55232" w:rsidRDefault="00A43AE0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B3AFB" w:rsidRPr="00B55232">
              <w:rPr>
                <w:rFonts w:ascii="Arial" w:hAnsi="Arial" w:cs="Arial"/>
                <w:i/>
                <w:sz w:val="18"/>
                <w:szCs w:val="18"/>
              </w:rPr>
              <w:t>tatistische Analyse</w:t>
            </w:r>
            <w:r w:rsidR="00816C54" w:rsidRPr="00B55232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B3AFB" w:rsidRPr="00B55232">
              <w:rPr>
                <w:rFonts w:ascii="Arial" w:hAnsi="Arial" w:cs="Arial"/>
                <w:i/>
                <w:sz w:val="18"/>
                <w:szCs w:val="18"/>
              </w:rPr>
              <w:t xml:space="preserve"> (z.B. Häufigkeiten, </w:t>
            </w:r>
            <w:r w:rsidR="00214120" w:rsidRPr="00B55232">
              <w:rPr>
                <w:rFonts w:ascii="Arial" w:hAnsi="Arial" w:cs="Arial"/>
                <w:i/>
                <w:sz w:val="18"/>
                <w:szCs w:val="18"/>
              </w:rPr>
              <w:t xml:space="preserve">lineare Regression, </w:t>
            </w:r>
            <w:r w:rsidR="00ED033E" w:rsidRPr="00B55232">
              <w:rPr>
                <w:rFonts w:ascii="Arial" w:hAnsi="Arial" w:cs="Arial"/>
                <w:i/>
                <w:sz w:val="18"/>
                <w:szCs w:val="18"/>
              </w:rPr>
              <w:t>Mittelwertsvergleich Interve</w:t>
            </w:r>
            <w:r w:rsidR="00ED033E" w:rsidRPr="00B55232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D033E" w:rsidRPr="00B55232">
              <w:rPr>
                <w:rFonts w:ascii="Arial" w:hAnsi="Arial" w:cs="Arial"/>
                <w:i/>
                <w:sz w:val="18"/>
                <w:szCs w:val="18"/>
              </w:rPr>
              <w:t>tions-Kontrollgruppe,</w:t>
            </w:r>
            <w:r w:rsidR="00214120" w:rsidRPr="00B55232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EB3AFB" w:rsidRPr="00B5523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ED033E" w:rsidRPr="00B552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1A9AA575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42E" w:rsidRPr="00B55232" w14:paraId="36ECB6B1" w14:textId="77777777" w:rsidTr="00B55232">
        <w:trPr>
          <w:cantSplit/>
          <w:trHeight w:hRule="exact" w:val="1871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2041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A17FC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96E521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E100DF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EB5BB4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29E96C" w14:textId="77777777" w:rsidR="00B9242E" w:rsidRPr="00B55232" w:rsidRDefault="00B9242E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280" w:rsidRPr="00B55232" w14:paraId="302BFEB5" w14:textId="77777777" w:rsidTr="00B5523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22971B4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lastRenderedPageBreak/>
              <w:t>4. Durchführung</w:t>
            </w:r>
            <w:r w:rsidR="001F5886" w:rsidRPr="00B55232">
              <w:rPr>
                <w:rFonts w:ascii="Arial" w:hAnsi="Arial" w:cs="Arial"/>
                <w:b/>
              </w:rPr>
              <w:t xml:space="preserve"> und Zeitplan</w:t>
            </w:r>
          </w:p>
          <w:p w14:paraId="7AFBD237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Wie und in welchem </w:t>
            </w:r>
            <w:r w:rsidR="000C5D3F" w:rsidRPr="00B55232">
              <w:rPr>
                <w:rFonts w:ascii="Arial" w:hAnsi="Arial" w:cs="Arial"/>
                <w:i/>
                <w:sz w:val="18"/>
                <w:szCs w:val="18"/>
              </w:rPr>
              <w:t xml:space="preserve">ungefähren 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Zeitrahmen soll die Untersuchung pra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tisch durchgeführt werden?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C814B" w14:textId="77777777" w:rsidR="005E4280" w:rsidRPr="00B55232" w:rsidRDefault="005E4280" w:rsidP="00B55232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Zeitspanne </w:t>
            </w:r>
            <w:r w:rsidRPr="00B55232">
              <w:rPr>
                <w:rFonts w:ascii="Arial" w:hAnsi="Arial" w:cs="Arial"/>
                <w:sz w:val="20"/>
                <w:szCs w:val="20"/>
              </w:rPr>
              <w:t>[Monate]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3FB8D0B8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280" w:rsidRPr="00B55232" w14:paraId="146075A5" w14:textId="77777777" w:rsidTr="00B55232">
        <w:trPr>
          <w:cantSplit/>
          <w:trHeight w:hRule="exact" w:val="102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D733C2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4.1 Studienplanung</w:t>
            </w:r>
          </w:p>
          <w:p w14:paraId="34E95053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Literaturrecherche, Instrumentenauswahl, Materialerstellung,</w:t>
            </w:r>
            <w:r w:rsidR="00BD5664" w:rsidRPr="00B55232">
              <w:rPr>
                <w:rFonts w:ascii="Arial" w:hAnsi="Arial" w:cs="Arial"/>
                <w:i/>
                <w:sz w:val="18"/>
                <w:szCs w:val="18"/>
              </w:rPr>
              <w:t xml:space="preserve"> Interve</w:t>
            </w:r>
            <w:r w:rsidR="00BD5664" w:rsidRPr="00B55232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BD5664" w:rsidRPr="00B55232">
              <w:rPr>
                <w:rFonts w:ascii="Arial" w:hAnsi="Arial" w:cs="Arial"/>
                <w:i/>
                <w:sz w:val="18"/>
                <w:szCs w:val="18"/>
              </w:rPr>
              <w:t xml:space="preserve">tionen, Organisation, </w:t>
            </w:r>
            <w:r w:rsidR="003E6DB1" w:rsidRPr="00B55232">
              <w:rPr>
                <w:rFonts w:ascii="Arial" w:hAnsi="Arial" w:cs="Arial"/>
                <w:i/>
                <w:sz w:val="18"/>
                <w:szCs w:val="18"/>
              </w:rPr>
              <w:t xml:space="preserve">Datendokumentationssystem, </w:t>
            </w:r>
            <w:r w:rsidR="00BD5664" w:rsidRPr="00B55232">
              <w:rPr>
                <w:rFonts w:ascii="Arial" w:hAnsi="Arial" w:cs="Arial"/>
                <w:i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B587D" w14:textId="77777777" w:rsidR="005E4280" w:rsidRPr="00B55232" w:rsidRDefault="00BD5664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0784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2F3EB988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4280" w:rsidRPr="00B55232" w14:paraId="33A6F4AB" w14:textId="77777777" w:rsidTr="00B55232">
        <w:trPr>
          <w:cantSplit/>
          <w:trHeight w:hRule="exact" w:val="851"/>
        </w:trPr>
        <w:tc>
          <w:tcPr>
            <w:tcW w:w="58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8DE93F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Dabei Bedarf an Unterstützung durch das NRFB</w:t>
            </w:r>
            <w:r w:rsidR="00BD5664" w:rsidRPr="00B5523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0639F978" w14:textId="77777777" w:rsidR="005E4280" w:rsidRPr="00B55232" w:rsidRDefault="00BD5664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7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B55232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B55232">
              <w:rPr>
                <w:rFonts w:ascii="Arial" w:hAnsi="Arial" w:cs="Arial"/>
                <w:sz w:val="20"/>
                <w:szCs w:val="20"/>
              </w:rPr>
              <w:t>e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ring 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2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B55232">
              <w:rPr>
                <w:rFonts w:ascii="Arial" w:hAnsi="Arial" w:cs="Arial"/>
                <w:sz w:val="20"/>
                <w:szCs w:val="20"/>
              </w:rPr>
              <w:t xml:space="preserve"> mittel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07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B55232">
              <w:rPr>
                <w:rFonts w:ascii="Arial" w:hAnsi="Arial" w:cs="Arial"/>
                <w:sz w:val="20"/>
                <w:szCs w:val="20"/>
              </w:rPr>
              <w:t xml:space="preserve"> groß</w: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t xml:space="preserve"> kein Bedarf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24336D" w14:textId="77777777" w:rsidR="005E4280" w:rsidRPr="00B55232" w:rsidRDefault="005E4280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D5DDB2" w14:textId="77777777" w:rsidR="005E4280" w:rsidRPr="00B55232" w:rsidRDefault="005E4280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BD0" w:rsidRPr="00B55232" w14:paraId="6AEE0532" w14:textId="77777777" w:rsidTr="00B55232">
        <w:trPr>
          <w:cantSplit/>
          <w:trHeight w:hRule="exact" w:val="113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051977" w14:textId="77777777" w:rsidR="00472BD0" w:rsidRPr="00B55232" w:rsidRDefault="00472BD0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4.2 Datenerhebung </w:t>
            </w:r>
          </w:p>
          <w:p w14:paraId="09AEBFCD" w14:textId="77777777" w:rsidR="00472BD0" w:rsidRPr="00B55232" w:rsidRDefault="00472BD0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Dauer für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Rekrutierung der Stichprobe  </w:t>
            </w:r>
          </w:p>
          <w:p w14:paraId="1000DF96" w14:textId="77777777" w:rsidR="00472BD0" w:rsidRPr="00B55232" w:rsidRDefault="00472BD0" w:rsidP="00B55232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Gesamtdauer bis zum letzten Messzeitpunkt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E353E" w14:textId="77777777" w:rsidR="00472BD0" w:rsidRPr="00B55232" w:rsidRDefault="00472BD0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D4465" w14:textId="77777777" w:rsidR="00472BD0" w:rsidRPr="00B55232" w:rsidRDefault="00472BD0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55AB5D" w14:textId="77777777" w:rsidR="00472BD0" w:rsidRPr="00B55232" w:rsidRDefault="00472BD0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0784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639BCC00" w14:textId="77777777" w:rsidR="00472BD0" w:rsidRPr="00B55232" w:rsidRDefault="00472BD0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2BD0" w:rsidRPr="00B55232" w14:paraId="48845512" w14:textId="77777777" w:rsidTr="00B55232">
        <w:trPr>
          <w:cantSplit/>
          <w:trHeight w:hRule="exact" w:val="851"/>
        </w:trPr>
        <w:tc>
          <w:tcPr>
            <w:tcW w:w="58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4A5044" w14:textId="77777777" w:rsidR="00156E85" w:rsidRPr="00B55232" w:rsidRDefault="00156E85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Hierfür Einbeziehung einer weiteren Reha-Einrichtung   </w:t>
            </w:r>
          </w:p>
          <w:p w14:paraId="65F61957" w14:textId="77777777" w:rsidR="00472BD0" w:rsidRPr="00B55232" w:rsidRDefault="00472BD0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 xml:space="preserve">nicht erforderlich 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>möglich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>no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>t</w:t>
            </w:r>
            <w:r w:rsidR="003E6DB1" w:rsidRPr="00B55232">
              <w:rPr>
                <w:rFonts w:ascii="Arial" w:hAnsi="Arial" w:cs="Arial"/>
                <w:sz w:val="20"/>
                <w:szCs w:val="20"/>
              </w:rPr>
              <w:t>wendig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71A3D" w14:textId="77777777" w:rsidR="00472BD0" w:rsidRPr="00B55232" w:rsidRDefault="00472BD0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F664C3" w14:textId="77777777" w:rsidR="00472BD0" w:rsidRPr="00B55232" w:rsidRDefault="00472BD0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DB1" w:rsidRPr="00B55232" w14:paraId="00D6710B" w14:textId="77777777" w:rsidTr="00B55232">
        <w:trPr>
          <w:cantSplit/>
          <w:trHeight w:hRule="exact" w:val="454"/>
        </w:trPr>
        <w:tc>
          <w:tcPr>
            <w:tcW w:w="5868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17C07147" w14:textId="77777777" w:rsidR="003E6DB1" w:rsidRPr="00B55232" w:rsidRDefault="003E6DB1" w:rsidP="00B55232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4.3 Datendokumentation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6D2F" w14:textId="77777777" w:rsidR="003E6DB1" w:rsidRPr="00B55232" w:rsidRDefault="00156E85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F41A3"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73578D58" w14:textId="77777777" w:rsidR="003E6DB1" w:rsidRPr="00B55232" w:rsidRDefault="003E6DB1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6DB1" w:rsidRPr="00B55232" w14:paraId="62545C14" w14:textId="77777777" w:rsidTr="00B55232">
        <w:trPr>
          <w:cantSplit/>
          <w:trHeight w:hRule="exact" w:val="1304"/>
        </w:trPr>
        <w:tc>
          <w:tcPr>
            <w:tcW w:w="58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BB6114" w14:textId="77777777" w:rsidR="003E6DB1" w:rsidRPr="00B55232" w:rsidRDefault="003E6DB1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7DA" w:rsidRPr="00B55232">
              <w:rPr>
                <w:rFonts w:ascii="Arial" w:hAnsi="Arial" w:cs="Arial"/>
                <w:b/>
                <w:sz w:val="20"/>
                <w:szCs w:val="20"/>
              </w:rPr>
              <w:t>Datendokumentation erfolgt im Hause (kontinuierlich)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8880AF1" w14:textId="77777777" w:rsidR="00BC3E6A" w:rsidRPr="00B55232" w:rsidRDefault="003E6DB1" w:rsidP="00B55232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7DA" w:rsidRPr="00B55232">
              <w:rPr>
                <w:rFonts w:ascii="Arial" w:hAnsi="Arial" w:cs="Arial"/>
                <w:b/>
                <w:sz w:val="20"/>
                <w:szCs w:val="20"/>
              </w:rPr>
              <w:t>Dateneingabe soll extern erfolgen, und zwar</w:t>
            </w:r>
            <w:r w:rsidR="00A43AE0" w:rsidRPr="00B5523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189A36" w14:textId="77777777" w:rsidR="003E6DB1" w:rsidRPr="00B55232" w:rsidRDefault="003E6DB1" w:rsidP="00B55232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57DA" w:rsidRPr="00B55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857DA"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E857DA"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0784" w:rsidRPr="00B55232">
              <w:rPr>
                <w:rFonts w:ascii="Arial" w:hAnsi="Arial" w:cs="Arial"/>
                <w:sz w:val="20"/>
                <w:szCs w:val="20"/>
              </w:rPr>
            </w:r>
            <w:r w:rsidR="00E857DA"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E857DA"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28E10194" w14:textId="77777777" w:rsidR="006C3BAB" w:rsidRPr="00B55232" w:rsidRDefault="006C3BAB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65D43" w14:textId="77777777" w:rsidR="003E6DB1" w:rsidRPr="00B55232" w:rsidRDefault="003E6DB1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4ACA8" w14:textId="77777777" w:rsidR="00E857DA" w:rsidRPr="00B55232" w:rsidRDefault="00E857DA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07049" w14:textId="77777777" w:rsidR="00E857DA" w:rsidRPr="00B55232" w:rsidRDefault="00E857DA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7096C3" w14:textId="77777777" w:rsidR="003E6DB1" w:rsidRPr="00B55232" w:rsidRDefault="003E6DB1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DA" w:rsidRPr="00B55232" w14:paraId="7D45D9DD" w14:textId="77777777" w:rsidTr="00B55232">
        <w:trPr>
          <w:cantSplit/>
          <w:trHeight w:hRule="exact" w:val="454"/>
        </w:trPr>
        <w:tc>
          <w:tcPr>
            <w:tcW w:w="5868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595D4FAB" w14:textId="77777777" w:rsidR="00E857DA" w:rsidRPr="00B55232" w:rsidRDefault="00E857DA" w:rsidP="00B55232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4.4 Statistische Datenauswertung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63C3E" w14:textId="77777777" w:rsidR="00E857DA" w:rsidRPr="00B55232" w:rsidRDefault="00156E85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2F0210A8" w14:textId="77777777" w:rsidR="00E857DA" w:rsidRPr="00B55232" w:rsidRDefault="00E857DA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DA" w:rsidRPr="00B55232" w14:paraId="22757A11" w14:textId="77777777" w:rsidTr="00B55232">
        <w:trPr>
          <w:cantSplit/>
          <w:trHeight w:hRule="exact" w:val="1531"/>
        </w:trPr>
        <w:tc>
          <w:tcPr>
            <w:tcW w:w="58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BC3F582" w14:textId="77777777" w:rsidR="00E857DA" w:rsidRPr="00B55232" w:rsidRDefault="00E857DA" w:rsidP="00B5523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Datenauswertung erfolgt im Hause </w:t>
            </w:r>
          </w:p>
          <w:p w14:paraId="27AE70BE" w14:textId="77777777" w:rsidR="00E857DA" w:rsidRPr="00B55232" w:rsidRDefault="00E857DA" w:rsidP="00B5523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      (</w:t>
            </w:r>
            <w:r w:rsidR="00660B07" w:rsidRPr="00B55232">
              <w:rPr>
                <w:rFonts w:ascii="Arial" w:hAnsi="Arial" w:cs="Arial"/>
                <w:b/>
                <w:sz w:val="20"/>
                <w:szCs w:val="20"/>
              </w:rPr>
              <w:t>Statistikp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rogramm und Expertise vorhanden)     </w:t>
            </w:r>
          </w:p>
          <w:p w14:paraId="6A27EDE1" w14:textId="77777777" w:rsidR="00E857DA" w:rsidRPr="00B55232" w:rsidRDefault="00E857DA" w:rsidP="00B55232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>Datenauswertung soll extern erfolgen, und zwar</w:t>
            </w:r>
            <w:r w:rsidR="00A43AE0" w:rsidRPr="00B5523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8DDCE2C" w14:textId="77777777" w:rsidR="00E857DA" w:rsidRPr="00B55232" w:rsidRDefault="00E857DA" w:rsidP="00B55232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3B2403" w14:textId="77777777" w:rsidR="006C3BAB" w:rsidRPr="00B55232" w:rsidRDefault="006C3BAB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13924" w14:textId="77777777" w:rsidR="00E857DA" w:rsidRPr="00B55232" w:rsidRDefault="00E857DA" w:rsidP="00B5523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A00CF" w14:textId="77777777" w:rsidR="00E857DA" w:rsidRPr="00B55232" w:rsidRDefault="00E857DA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DB9CC" w14:textId="77777777" w:rsidR="00E857DA" w:rsidRPr="00B55232" w:rsidRDefault="00E857DA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2DB495" w14:textId="77777777" w:rsidR="00E857DA" w:rsidRPr="00B55232" w:rsidRDefault="00E857DA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38A" w:rsidRPr="00B55232" w14:paraId="26E45832" w14:textId="77777777" w:rsidTr="00B55232">
        <w:trPr>
          <w:cantSplit/>
          <w:trHeight w:hRule="exact" w:val="964"/>
        </w:trPr>
        <w:tc>
          <w:tcPr>
            <w:tcW w:w="5868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0FD8B206" w14:textId="77777777" w:rsidR="00E0138A" w:rsidRPr="00B55232" w:rsidRDefault="00E0138A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4.5 Berichterstellung / Publikation</w:t>
            </w:r>
          </w:p>
          <w:p w14:paraId="07324D7A" w14:textId="77777777" w:rsidR="00E0138A" w:rsidRPr="00B55232" w:rsidRDefault="00E0138A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Wissenschaftlicher Abschlussbericht;  Publikation der Erge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nisse (Fachzeitschriften, Vorträge) 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2E4C3" w14:textId="77777777" w:rsidR="00E0138A" w:rsidRPr="00B55232" w:rsidRDefault="00E0138A" w:rsidP="00B55232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89EE375" w14:textId="77777777" w:rsidR="00E0138A" w:rsidRPr="00B55232" w:rsidRDefault="00E0138A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1288D872" w14:textId="77777777" w:rsidR="00E0138A" w:rsidRPr="00B55232" w:rsidRDefault="00E0138A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38A" w:rsidRPr="00B55232" w14:paraId="7186BFFC" w14:textId="77777777" w:rsidTr="00B55232">
        <w:trPr>
          <w:cantSplit/>
          <w:trHeight w:hRule="exact" w:val="851"/>
        </w:trPr>
        <w:tc>
          <w:tcPr>
            <w:tcW w:w="58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1183448" w14:textId="77777777" w:rsidR="00156E85" w:rsidRPr="00B55232" w:rsidRDefault="00E0138A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E85" w:rsidRPr="00B55232">
              <w:rPr>
                <w:rFonts w:ascii="Arial" w:hAnsi="Arial" w:cs="Arial"/>
                <w:b/>
                <w:sz w:val="20"/>
                <w:szCs w:val="20"/>
              </w:rPr>
              <w:t xml:space="preserve">Dabei Bedarf an Unterstützung durch das NRFB                                               </w:t>
            </w:r>
          </w:p>
          <w:p w14:paraId="389A77E3" w14:textId="77777777" w:rsidR="00E0138A" w:rsidRPr="00B55232" w:rsidRDefault="00E0138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gering</w: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mittel</w: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groß</w: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 w:rsidR="00ED2AD7"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="00ED2AD7"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ED2AD7" w:rsidRPr="00B55232">
              <w:rPr>
                <w:rFonts w:ascii="Arial" w:hAnsi="Arial" w:cs="Arial"/>
                <w:sz w:val="20"/>
                <w:szCs w:val="20"/>
              </w:rPr>
              <w:t xml:space="preserve"> kein Bedarf  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60F1E" w14:textId="77777777" w:rsidR="00E0138A" w:rsidRPr="00B55232" w:rsidRDefault="00E0138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AEA899" w14:textId="77777777" w:rsidR="00E0138A" w:rsidRPr="00B55232" w:rsidRDefault="00E0138A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886" w:rsidRPr="00B55232" w14:paraId="7AEACBDA" w14:textId="77777777" w:rsidTr="00B55232">
        <w:tc>
          <w:tcPr>
            <w:tcW w:w="5868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59800E8C" w14:textId="77777777" w:rsidR="001F5886" w:rsidRPr="00B55232" w:rsidRDefault="001F5886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4.6 Kooperationspartner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0BAEF32" w14:textId="77777777" w:rsidR="001F5886" w:rsidRPr="00B55232" w:rsidRDefault="001F5886" w:rsidP="00B5523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3E771EF1" w14:textId="77777777" w:rsidR="001F5886" w:rsidRPr="00B55232" w:rsidRDefault="001F5886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5886" w:rsidRPr="00B55232" w14:paraId="518EC06B" w14:textId="77777777" w:rsidTr="00B55232">
        <w:trPr>
          <w:cantSplit/>
          <w:trHeight w:hRule="exact" w:val="2211"/>
        </w:trPr>
        <w:tc>
          <w:tcPr>
            <w:tcW w:w="58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C9B7544" w14:textId="77777777" w:rsidR="001F5886" w:rsidRPr="00B55232" w:rsidRDefault="001F588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Kooperierende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>Reha-Einrichtung</w:t>
            </w:r>
            <w:r w:rsidR="00CF448D" w:rsidRPr="00B5523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CF448D" w:rsidRPr="00B552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2EE69FA" w14:textId="77777777" w:rsidR="00BC3E6A" w:rsidRPr="00B55232" w:rsidRDefault="001F5886" w:rsidP="00B55232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AE0" w:rsidRPr="00B55232">
              <w:rPr>
                <w:rFonts w:ascii="Arial" w:hAnsi="Arial" w:cs="Arial"/>
                <w:sz w:val="20"/>
                <w:szCs w:val="20"/>
              </w:rPr>
              <w:t>nicht vorgesehen</w:t>
            </w:r>
            <w:r w:rsidR="00BC3E6A" w:rsidRPr="00B55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AE0" w:rsidRPr="00B55232">
              <w:rPr>
                <w:rFonts w:ascii="Arial" w:hAnsi="Arial" w:cs="Arial"/>
                <w:sz w:val="20"/>
                <w:szCs w:val="20"/>
              </w:rPr>
              <w:t>gesucht</w:t>
            </w:r>
            <w:r w:rsidR="00BC3E6A" w:rsidRPr="00B55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3AE0" w:rsidRPr="00B55232">
              <w:rPr>
                <w:rFonts w:ascii="Arial" w:hAnsi="Arial" w:cs="Arial"/>
                <w:sz w:val="20"/>
                <w:szCs w:val="20"/>
              </w:rPr>
              <w:t xml:space="preserve"> vorhanden, und zwar:</w:t>
            </w:r>
          </w:p>
          <w:p w14:paraId="5F645F1B" w14:textId="77777777" w:rsidR="00CF448D" w:rsidRPr="00B55232" w:rsidRDefault="00A43AE0" w:rsidP="00B55232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2" w:name="Text130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79C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B579C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B579C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B579C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B579C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28A16CFF" w14:textId="77777777" w:rsidR="001F5886" w:rsidRPr="00B55232" w:rsidRDefault="001F5886" w:rsidP="00B55232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Kooper</w:t>
            </w:r>
            <w:r w:rsidR="00CF448D" w:rsidRPr="00B55232">
              <w:rPr>
                <w:rFonts w:ascii="Arial" w:hAnsi="Arial" w:cs="Arial"/>
                <w:b/>
                <w:sz w:val="20"/>
                <w:szCs w:val="20"/>
              </w:rPr>
              <w:t>ierende</w:t>
            </w:r>
            <w:r w:rsidR="00CF448D"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48D" w:rsidRPr="00B55232">
              <w:rPr>
                <w:rFonts w:ascii="Arial" w:hAnsi="Arial" w:cs="Arial"/>
                <w:b/>
                <w:sz w:val="20"/>
                <w:szCs w:val="20"/>
              </w:rPr>
              <w:t>Forschungseinrichtung/Universität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3DF327A" w14:textId="77777777" w:rsidR="00BC3E6A" w:rsidRPr="00B55232" w:rsidRDefault="00A43AE0" w:rsidP="00B55232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nicht vorgesehen</w:t>
            </w:r>
            <w:r w:rsidR="00BC3E6A" w:rsidRPr="00B55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gesucht    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vorhanden, und zwar:</w:t>
            </w:r>
          </w:p>
          <w:p w14:paraId="34A042DF" w14:textId="77777777" w:rsidR="00A43AE0" w:rsidRPr="00B55232" w:rsidRDefault="00A43AE0" w:rsidP="00B55232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32229B" w14:textId="77777777" w:rsidR="001F5886" w:rsidRPr="00B55232" w:rsidRDefault="001F5886" w:rsidP="00B5523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653A0" w14:textId="77777777" w:rsidR="001F5886" w:rsidRPr="00B55232" w:rsidRDefault="001F5886" w:rsidP="00B5523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A2E743" w14:textId="77777777" w:rsidR="001F5886" w:rsidRPr="00B55232" w:rsidRDefault="001F5886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2ABB" w:rsidRPr="00B55232" w14:paraId="5E4139A2" w14:textId="77777777" w:rsidTr="00B55232">
        <w:trPr>
          <w:cantSplit/>
          <w:trHeight w:hRule="exact" w:val="510"/>
        </w:trPr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C78A2DC" w14:textId="77777777" w:rsidR="00D82ABB" w:rsidRPr="00B55232" w:rsidRDefault="00D82ABB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55232">
              <w:rPr>
                <w:rFonts w:ascii="Arial" w:hAnsi="Arial" w:cs="Arial"/>
                <w:b/>
                <w:sz w:val="22"/>
                <w:szCs w:val="22"/>
              </w:rPr>
              <w:t xml:space="preserve">Gesamtdauer des Vorhabens </w:t>
            </w:r>
            <w:r w:rsidR="006C3BAB" w:rsidRPr="00B55232">
              <w:rPr>
                <w:rFonts w:ascii="Arial" w:hAnsi="Arial" w:cs="Arial"/>
                <w:b/>
                <w:sz w:val="22"/>
                <w:szCs w:val="22"/>
              </w:rPr>
              <w:t xml:space="preserve">ca. </w:t>
            </w:r>
            <w:r w:rsidRPr="00B55232">
              <w:rPr>
                <w:rFonts w:ascii="Arial" w:hAnsi="Arial" w:cs="Arial"/>
                <w:sz w:val="22"/>
                <w:szCs w:val="22"/>
              </w:rPr>
              <w:t>[Monate]</w:t>
            </w:r>
            <w:r w:rsidRPr="00B552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B187" w14:textId="77777777" w:rsidR="00D82ABB" w:rsidRPr="00B55232" w:rsidRDefault="00D82ABB" w:rsidP="00B5523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B55232">
              <w:rPr>
                <w:rFonts w:ascii="Arial" w:hAnsi="Arial" w:cs="Arial"/>
                <w:b/>
              </w:rPr>
              <w:instrText xml:space="preserve"> FORMTEXT </w:instrText>
            </w:r>
            <w:r w:rsidR="00FF41A3" w:rsidRPr="00B55232">
              <w:rPr>
                <w:rFonts w:ascii="Arial" w:hAnsi="Arial" w:cs="Arial"/>
                <w:b/>
              </w:rPr>
            </w:r>
            <w:r w:rsidRPr="00B55232">
              <w:rPr>
                <w:rFonts w:ascii="Arial" w:hAnsi="Arial" w:cs="Arial"/>
                <w:b/>
              </w:rPr>
              <w:fldChar w:fldCharType="separate"/>
            </w:r>
            <w:r w:rsidR="0088587A" w:rsidRPr="00B55232">
              <w:rPr>
                <w:rFonts w:ascii="Arial" w:hAnsi="Arial" w:cs="Arial"/>
                <w:b/>
              </w:rPr>
              <w:t> </w:t>
            </w:r>
            <w:r w:rsidR="0088587A" w:rsidRPr="00B55232">
              <w:rPr>
                <w:rFonts w:ascii="Arial" w:hAnsi="Arial" w:cs="Arial"/>
                <w:b/>
              </w:rPr>
              <w:t> </w:t>
            </w:r>
            <w:r w:rsidR="0088587A" w:rsidRPr="00B55232">
              <w:rPr>
                <w:rFonts w:ascii="Arial" w:hAnsi="Arial" w:cs="Arial"/>
                <w:b/>
              </w:rPr>
              <w:t> </w:t>
            </w:r>
            <w:r w:rsidR="0088587A" w:rsidRPr="00B55232">
              <w:rPr>
                <w:rFonts w:ascii="Arial" w:hAnsi="Arial" w:cs="Arial"/>
                <w:b/>
              </w:rPr>
              <w:t> </w:t>
            </w:r>
            <w:r w:rsidR="0088587A" w:rsidRPr="00B55232">
              <w:rPr>
                <w:rFonts w:ascii="Arial" w:hAnsi="Arial" w:cs="Arial"/>
                <w:b/>
              </w:rPr>
              <w:t> </w:t>
            </w:r>
            <w:r w:rsidRPr="00B55232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037F8D" w14:textId="77777777" w:rsidR="00D82ABB" w:rsidRPr="00B55232" w:rsidRDefault="00D82ABB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4CEDE5" w14:textId="77777777" w:rsidR="00D2225A" w:rsidRDefault="00D2225A"/>
    <w:p w14:paraId="2D4F2F34" w14:textId="77777777" w:rsidR="00C00A9F" w:rsidRPr="00D2225A" w:rsidRDefault="00D2225A">
      <w:pPr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016"/>
        <w:gridCol w:w="2124"/>
        <w:gridCol w:w="1620"/>
        <w:gridCol w:w="2082"/>
      </w:tblGrid>
      <w:tr w:rsidR="00007E09" w:rsidRPr="00B55232" w14:paraId="0F768217" w14:textId="77777777" w:rsidTr="00B55232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1D29C88" w14:textId="77777777" w:rsidR="00007E09" w:rsidRPr="00B55232" w:rsidRDefault="00C00A9F" w:rsidP="00B55232">
            <w:pPr>
              <w:spacing w:before="120" w:after="120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="00007E09" w:rsidRPr="00B55232">
              <w:rPr>
                <w:rFonts w:ascii="Arial" w:hAnsi="Arial" w:cs="Arial"/>
                <w:b/>
              </w:rPr>
              <w:t>5. Kostenplan</w:t>
            </w:r>
          </w:p>
          <w:p w14:paraId="17CBE18E" w14:textId="77777777" w:rsidR="00007E09" w:rsidRPr="00B55232" w:rsidRDefault="00421DEA" w:rsidP="00B552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 xml:space="preserve">Erste </w:t>
            </w:r>
            <w:r w:rsidR="00D2225A" w:rsidRPr="00B55232">
              <w:rPr>
                <w:rFonts w:ascii="Arial" w:hAnsi="Arial" w:cs="Arial"/>
                <w:i/>
                <w:sz w:val="18"/>
                <w:szCs w:val="18"/>
              </w:rPr>
              <w:t>Einschätzung der Kosten (zusätzlich zu Eigenleistung)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8B764" w14:textId="77777777" w:rsidR="00007E09" w:rsidRPr="00B55232" w:rsidRDefault="00007E09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  <w:p w14:paraId="14C030A7" w14:textId="77777777" w:rsidR="00007E09" w:rsidRPr="00B55232" w:rsidRDefault="00007E09" w:rsidP="00B55232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[Euro]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17286C" w14:textId="77777777" w:rsidR="00007E09" w:rsidRPr="00B55232" w:rsidRDefault="00007E09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09" w:rsidRPr="00B55232" w14:paraId="3AB72269" w14:textId="77777777" w:rsidTr="00B55232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697170" w14:textId="77777777" w:rsidR="00D96345" w:rsidRPr="00B55232" w:rsidRDefault="00007E09" w:rsidP="00B55232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5.1 Personalbedarf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1C1A8" w14:textId="77777777" w:rsidR="00007E09" w:rsidRPr="00B55232" w:rsidRDefault="00007E09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DF406B" w14:textId="77777777" w:rsidR="00007E09" w:rsidRPr="00B55232" w:rsidRDefault="00007E09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30DD" w:rsidRPr="00B55232" w14:paraId="660B81CE" w14:textId="77777777" w:rsidTr="00B55232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AFF24F" w14:textId="77777777" w:rsidR="000430DD" w:rsidRPr="00B55232" w:rsidRDefault="00C00A9F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0430DD" w:rsidRPr="00B55232">
              <w:rPr>
                <w:rFonts w:ascii="Arial" w:hAnsi="Arial" w:cs="Arial"/>
                <w:sz w:val="20"/>
                <w:szCs w:val="20"/>
              </w:rPr>
              <w:t>Personal des Hauses steht ohne weitere Kosten zur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0DD" w:rsidRPr="00B55232">
              <w:rPr>
                <w:rFonts w:ascii="Arial" w:hAnsi="Arial" w:cs="Arial"/>
                <w:sz w:val="20"/>
                <w:szCs w:val="20"/>
              </w:rPr>
              <w:t>Verf</w:t>
            </w:r>
            <w:r w:rsidR="000430DD" w:rsidRPr="00B55232">
              <w:rPr>
                <w:rFonts w:ascii="Arial" w:hAnsi="Arial" w:cs="Arial"/>
                <w:sz w:val="20"/>
                <w:szCs w:val="20"/>
              </w:rPr>
              <w:t>ü</w:t>
            </w:r>
            <w:r w:rsidR="000430DD" w:rsidRPr="00B55232">
              <w:rPr>
                <w:rFonts w:ascii="Arial" w:hAnsi="Arial" w:cs="Arial"/>
                <w:sz w:val="20"/>
                <w:szCs w:val="20"/>
              </w:rPr>
              <w:t>gung für die folgenden Aufgaben: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EEF8435" w14:textId="77777777" w:rsidR="000430DD" w:rsidRPr="00B55232" w:rsidRDefault="000430DD" w:rsidP="00B55232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25AFD858" w14:textId="77777777" w:rsidR="000430DD" w:rsidRPr="00B55232" w:rsidRDefault="000430DD" w:rsidP="00B552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E09" w:rsidRPr="00B55232" w14:paraId="130925A5" w14:textId="77777777" w:rsidTr="00B55232">
        <w:trPr>
          <w:cantSplit/>
          <w:trHeight w:hRule="exact" w:val="851"/>
        </w:trPr>
        <w:tc>
          <w:tcPr>
            <w:tcW w:w="586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7FB3DF" w14:textId="77777777" w:rsidR="00D96345" w:rsidRPr="00B55232" w:rsidRDefault="00D96345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07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58244B66" w14:textId="77777777" w:rsidR="00007E09" w:rsidRPr="00B55232" w:rsidRDefault="00007E09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D7CA6" w14:textId="77777777" w:rsidR="00007E09" w:rsidRPr="00B55232" w:rsidRDefault="00007E09" w:rsidP="00B55232">
            <w:pPr>
              <w:spacing w:before="120" w:after="12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391B2" w14:textId="77777777" w:rsidR="00007E09" w:rsidRPr="00B55232" w:rsidRDefault="00007E09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30DD" w:rsidRPr="00B55232" w14:paraId="5CF49EC0" w14:textId="77777777" w:rsidTr="00B55232">
        <w:tc>
          <w:tcPr>
            <w:tcW w:w="586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60F5E575" w14:textId="77777777" w:rsidR="00135C0C" w:rsidRPr="00B55232" w:rsidRDefault="009651CF" w:rsidP="00B55232">
            <w:pPr>
              <w:spacing w:before="120" w:after="120"/>
              <w:ind w:left="119"/>
              <w:rPr>
                <w:rFonts w:ascii="Arial" w:hAnsi="Arial" w:cs="Arial"/>
                <w:i/>
                <w:sz w:val="16"/>
                <w:szCs w:val="16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(b) </w:t>
            </w:r>
            <w:r w:rsidR="000430DD" w:rsidRPr="00B55232">
              <w:rPr>
                <w:rFonts w:ascii="Arial" w:hAnsi="Arial" w:cs="Arial"/>
                <w:sz w:val="20"/>
                <w:szCs w:val="20"/>
              </w:rPr>
              <w:t>Folgender zusätzlicher Personalbedarf besteht: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470B463" w14:textId="77777777" w:rsidR="000430DD" w:rsidRPr="00B55232" w:rsidRDefault="001B7199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C058C" w:rsidRPr="00B55232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02C50F9D" w14:textId="77777777" w:rsidR="000430DD" w:rsidRPr="00B55232" w:rsidRDefault="000430DD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D77" w:rsidRPr="00B55232" w14:paraId="292092E4" w14:textId="77777777" w:rsidTr="00B55232">
        <w:trPr>
          <w:cantSplit/>
          <w:trHeight w:hRule="exact" w:val="1162"/>
        </w:trPr>
        <w:tc>
          <w:tcPr>
            <w:tcW w:w="172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2F7B05BE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Aufgabe:            </w:t>
            </w:r>
          </w:p>
          <w:p w14:paraId="1D981A46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Berufsgru</w:t>
            </w:r>
            <w:r w:rsidRPr="00B55232">
              <w:rPr>
                <w:rFonts w:ascii="Arial" w:hAnsi="Arial" w:cs="Arial"/>
                <w:sz w:val="20"/>
                <w:szCs w:val="20"/>
              </w:rPr>
              <w:t>p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pe: </w:t>
            </w:r>
          </w:p>
          <w:p w14:paraId="6F34B782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Umfan</w:t>
            </w:r>
            <w:r w:rsidR="001B7199" w:rsidRPr="00B55232">
              <w:rPr>
                <w:rFonts w:ascii="Arial" w:hAnsi="Arial" w:cs="Arial"/>
                <w:sz w:val="20"/>
                <w:szCs w:val="20"/>
              </w:rPr>
              <w:t>g</w:t>
            </w:r>
            <w:r w:rsidR="001B7199" w:rsidRPr="00B55232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:                                         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0EC63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5" w:name="Text115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0B297D0A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6" w:name="Text116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51AEB1C3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7" w:name="Text117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B55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6A78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F5542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6B2C0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C42733" w14:textId="77777777" w:rsidR="00D62D77" w:rsidRPr="00B55232" w:rsidRDefault="00D62D7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D77" w:rsidRPr="00B55232" w14:paraId="36E51CC2" w14:textId="77777777" w:rsidTr="00B55232">
        <w:trPr>
          <w:cantSplit/>
          <w:trHeight w:hRule="exact" w:val="116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1AFF39E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Aufgabe:           </w:t>
            </w:r>
          </w:p>
          <w:p w14:paraId="3621D67B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Berufsgru</w:t>
            </w:r>
            <w:r w:rsidRPr="00B55232">
              <w:rPr>
                <w:rFonts w:ascii="Arial" w:hAnsi="Arial" w:cs="Arial"/>
                <w:sz w:val="20"/>
                <w:szCs w:val="20"/>
              </w:rPr>
              <w:t>p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pe: </w:t>
            </w:r>
          </w:p>
          <w:p w14:paraId="4B2DFD9B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Umfang:                    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703BE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8" w:name="Text118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1076119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9" w:name="Text119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6324C416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0" w:name="Text120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B55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6F30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D4D32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738F3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70AE8D" w14:textId="77777777" w:rsidR="00D62D77" w:rsidRPr="00B55232" w:rsidRDefault="00D62D7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D77" w:rsidRPr="00B55232" w14:paraId="4CC145AF" w14:textId="77777777" w:rsidTr="00B55232">
        <w:trPr>
          <w:cantSplit/>
          <w:trHeight w:hRule="exact" w:val="1162"/>
        </w:trPr>
        <w:tc>
          <w:tcPr>
            <w:tcW w:w="1728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0E8D0789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Aufgabe:            </w:t>
            </w:r>
          </w:p>
          <w:p w14:paraId="5366CA11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Berufsgru</w:t>
            </w:r>
            <w:r w:rsidRPr="00B55232">
              <w:rPr>
                <w:rFonts w:ascii="Arial" w:hAnsi="Arial" w:cs="Arial"/>
                <w:sz w:val="20"/>
                <w:szCs w:val="20"/>
              </w:rPr>
              <w:t>p</w:t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pe:  </w:t>
            </w:r>
          </w:p>
          <w:p w14:paraId="2962C9F7" w14:textId="77777777" w:rsidR="00D62D77" w:rsidRPr="00B55232" w:rsidRDefault="00D62D77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 xml:space="preserve">Umfang:                  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CFC3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1" w:name="Text121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44314D2C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2" w:name="Text122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326A68F4" w14:textId="77777777" w:rsidR="00D62D77" w:rsidRPr="00B55232" w:rsidRDefault="00D62D7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3" w:name="Text123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10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B55232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49158F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CDC47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B54A8" w14:textId="77777777" w:rsidR="00D62D77" w:rsidRPr="00B55232" w:rsidRDefault="00D62D7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005B61BD" w14:textId="77777777" w:rsidR="00D62D77" w:rsidRPr="00B55232" w:rsidRDefault="00D62D7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3E6" w:rsidRPr="00B55232" w14:paraId="752FDA27" w14:textId="77777777" w:rsidTr="00B55232">
        <w:tc>
          <w:tcPr>
            <w:tcW w:w="586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2D9B22FE" w14:textId="77777777" w:rsidR="001B7199" w:rsidRPr="00B55232" w:rsidRDefault="001B7199" w:rsidP="00B55232">
            <w:pPr>
              <w:spacing w:before="60" w:after="6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55232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B5523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55232">
              <w:rPr>
                <w:rFonts w:ascii="Arial" w:hAnsi="Arial" w:cs="Arial"/>
                <w:sz w:val="16"/>
                <w:szCs w:val="16"/>
              </w:rPr>
              <w:t xml:space="preserve">Kosten: </w:t>
            </w:r>
            <w:r w:rsidRPr="00B55232">
              <w:rPr>
                <w:rFonts w:ascii="Arial" w:hAnsi="Arial" w:cs="Arial"/>
                <w:i/>
                <w:sz w:val="16"/>
                <w:szCs w:val="16"/>
              </w:rPr>
              <w:t>Berechnung von Personalkosten in Anlehnung an TVöD</w:t>
            </w:r>
            <w:r w:rsidRPr="00B552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14:paraId="339A3906" w14:textId="77777777" w:rsidR="00FD56BB" w:rsidRPr="00B55232" w:rsidRDefault="001B7199" w:rsidP="00B552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7C058C" w:rsidRPr="00B55232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CC5E15" w:rsidRPr="00B5523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651CF" w:rsidRPr="00B55232">
              <w:rPr>
                <w:rFonts w:ascii="Arial" w:hAnsi="Arial" w:cs="Arial"/>
                <w:sz w:val="16"/>
                <w:szCs w:val="16"/>
              </w:rPr>
              <w:t>Umfang:</w:t>
            </w:r>
            <w:r w:rsidRPr="00B552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51CF" w:rsidRPr="00B55232">
              <w:rPr>
                <w:rFonts w:ascii="Arial" w:hAnsi="Arial" w:cs="Arial"/>
                <w:i/>
                <w:sz w:val="16"/>
                <w:szCs w:val="16"/>
              </w:rPr>
              <w:t>z.B. Stellenumfang u. Beschäftigungsdauer; abs. Stunde</w:t>
            </w:r>
            <w:r w:rsidR="009651CF" w:rsidRPr="00B55232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9651CF" w:rsidRPr="00B55232">
              <w:rPr>
                <w:rFonts w:ascii="Arial" w:hAnsi="Arial" w:cs="Arial"/>
                <w:i/>
                <w:sz w:val="16"/>
                <w:szCs w:val="16"/>
              </w:rPr>
              <w:t>zahl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8A7159" w14:textId="77777777" w:rsidR="00AF03E6" w:rsidRPr="00B55232" w:rsidRDefault="00AF03E6" w:rsidP="00B55232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2B38D3" w14:textId="77777777" w:rsidR="00AF03E6" w:rsidRPr="00B55232" w:rsidRDefault="00AF03E6" w:rsidP="00B552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30DD" w:rsidRPr="00B55232" w14:paraId="6D53280E" w14:textId="77777777" w:rsidTr="00B55232">
        <w:trPr>
          <w:cantSplit/>
          <w:trHeight w:hRule="exact" w:val="482"/>
        </w:trPr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7D112C3" w14:textId="77777777" w:rsidR="000430DD" w:rsidRPr="00B55232" w:rsidRDefault="000430DD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Summe der Kosten für zusätzlichen Personalbedarf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1C6" w14:textId="77777777" w:rsidR="000430DD" w:rsidRPr="00B55232" w:rsidRDefault="000430DD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500816" w14:textId="77777777" w:rsidR="000430DD" w:rsidRPr="00B55232" w:rsidRDefault="000430DD" w:rsidP="00B5523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6345" w:rsidRPr="00B55232" w14:paraId="78B9BFBD" w14:textId="77777777" w:rsidTr="00B55232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A3488CA" w14:textId="77777777" w:rsidR="00D96345" w:rsidRPr="00B55232" w:rsidRDefault="000430DD" w:rsidP="00B55232">
            <w:pPr>
              <w:spacing w:before="120" w:after="120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5.2 Bedarf an Sachmitteln und Verbrauchskosten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06FD8" w14:textId="77777777" w:rsidR="00D96345" w:rsidRPr="00B55232" w:rsidRDefault="00D96345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7F8FBB" w14:textId="77777777" w:rsidR="00D96345" w:rsidRPr="00B55232" w:rsidRDefault="00D96345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30DD" w:rsidRPr="00B55232" w14:paraId="2C015C9F" w14:textId="77777777" w:rsidTr="00B55232">
        <w:tc>
          <w:tcPr>
            <w:tcW w:w="586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08FDA874" w14:textId="77777777" w:rsidR="000430DD" w:rsidRPr="00B55232" w:rsidRDefault="000430DD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(a) Folgender Sachbedarf kann vom Hause aus Eigenmitteln gedeckt werden: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634281C" w14:textId="77777777" w:rsidR="000430DD" w:rsidRPr="00B55232" w:rsidRDefault="000430DD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19F375F8" w14:textId="77777777" w:rsidR="000430DD" w:rsidRPr="00B55232" w:rsidRDefault="000430DD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30DD" w:rsidRPr="00B55232" w14:paraId="1AECEE9B" w14:textId="77777777" w:rsidTr="00B55232">
        <w:trPr>
          <w:cantSplit/>
          <w:trHeight w:hRule="exact" w:val="851"/>
        </w:trPr>
        <w:tc>
          <w:tcPr>
            <w:tcW w:w="586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B4B1C13" w14:textId="77777777" w:rsidR="00244201" w:rsidRPr="00B55232" w:rsidRDefault="000430DD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0784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1B80D65A" w14:textId="77777777" w:rsidR="00244201" w:rsidRPr="00B55232" w:rsidRDefault="00244201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BFF2E" w14:textId="77777777" w:rsidR="000430DD" w:rsidRPr="00B55232" w:rsidRDefault="000430DD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69624D" w14:textId="77777777" w:rsidR="000430DD" w:rsidRPr="00B55232" w:rsidRDefault="000430DD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30DD" w:rsidRPr="00B55232" w14:paraId="56636DAE" w14:textId="77777777" w:rsidTr="00B55232">
        <w:tc>
          <w:tcPr>
            <w:tcW w:w="586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14:paraId="0E8A607E" w14:textId="77777777" w:rsidR="000430DD" w:rsidRPr="00B55232" w:rsidRDefault="00244201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t>(b) Folgende Sachmittel und Verbrauchskosten fallen zusät</w:t>
            </w:r>
            <w:r w:rsidRPr="00B55232">
              <w:rPr>
                <w:rFonts w:ascii="Arial" w:hAnsi="Arial" w:cs="Arial"/>
                <w:sz w:val="20"/>
                <w:szCs w:val="20"/>
              </w:rPr>
              <w:t>z</w:t>
            </w:r>
            <w:r w:rsidRPr="00B55232">
              <w:rPr>
                <w:rFonts w:ascii="Arial" w:hAnsi="Arial" w:cs="Arial"/>
                <w:sz w:val="20"/>
                <w:szCs w:val="20"/>
              </w:rPr>
              <w:t>lich an: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DA46D61" w14:textId="77777777" w:rsidR="000430DD" w:rsidRPr="00B55232" w:rsidRDefault="000430DD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58051780" w14:textId="77777777" w:rsidR="000430DD" w:rsidRPr="00B55232" w:rsidRDefault="000430DD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0B7" w:rsidRPr="00B55232" w14:paraId="2CB26402" w14:textId="77777777" w:rsidTr="00B55232">
        <w:trPr>
          <w:cantSplit/>
          <w:trHeight w:hRule="exact" w:val="794"/>
        </w:trPr>
        <w:tc>
          <w:tcPr>
            <w:tcW w:w="586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F73806E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4D12DC18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14:paraId="67926047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82A5" w14:textId="77777777" w:rsidR="008B40B7" w:rsidRPr="00B55232" w:rsidRDefault="008B40B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94E1A2" w14:textId="77777777" w:rsidR="008B40B7" w:rsidRPr="00B55232" w:rsidRDefault="008B40B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1010F" w14:textId="77777777" w:rsidR="008B40B7" w:rsidRPr="00B55232" w:rsidRDefault="008B40B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0B7" w:rsidRPr="00B55232" w14:paraId="260A6FBB" w14:textId="77777777" w:rsidTr="00B55232">
        <w:trPr>
          <w:cantSplit/>
          <w:trHeight w:hRule="exact" w:val="794"/>
        </w:trPr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3661C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6" w:name="Text126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476121A7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E991" w14:textId="77777777" w:rsidR="008B40B7" w:rsidRPr="00B55232" w:rsidRDefault="008B40B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916113" w14:textId="77777777" w:rsidR="008B40B7" w:rsidRPr="00B55232" w:rsidRDefault="008B40B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460A6A" w14:textId="77777777" w:rsidR="008B40B7" w:rsidRPr="00B55232" w:rsidRDefault="008B40B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0B7" w:rsidRPr="00B55232" w14:paraId="07CEFFFA" w14:textId="77777777" w:rsidTr="00B55232">
        <w:trPr>
          <w:cantSplit/>
          <w:trHeight w:hRule="exact" w:val="794"/>
        </w:trPr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6D3012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7" w:name="Text128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6CDA2C41" w14:textId="77777777" w:rsidR="008B40B7" w:rsidRPr="00B55232" w:rsidRDefault="008B40B7" w:rsidP="00B55232">
            <w:pPr>
              <w:spacing w:before="120" w:after="120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B46D" w14:textId="77777777" w:rsidR="008B40B7" w:rsidRPr="00B55232" w:rsidRDefault="008B40B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7661FC" w14:textId="77777777" w:rsidR="008B40B7" w:rsidRPr="00B55232" w:rsidRDefault="008B40B7" w:rsidP="00B552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D6B6" w14:textId="77777777" w:rsidR="008B40B7" w:rsidRPr="00B55232" w:rsidRDefault="008B40B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201" w:rsidRPr="00B55232" w14:paraId="312F5872" w14:textId="77777777" w:rsidTr="00B55232">
        <w:trPr>
          <w:cantSplit/>
          <w:trHeight w:hRule="exact" w:val="482"/>
        </w:trPr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3ED70A" w14:textId="77777777" w:rsidR="00244201" w:rsidRPr="00B55232" w:rsidRDefault="00244201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Summe der Kosten für Sach- und Verbrauchsmittel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5D79" w14:textId="77777777" w:rsidR="00244201" w:rsidRPr="00B55232" w:rsidRDefault="00244201" w:rsidP="00B552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034B4" w:rsidRPr="00B5523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2A9F55" w14:textId="77777777" w:rsidR="00244201" w:rsidRPr="00B55232" w:rsidRDefault="00244201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201" w:rsidRPr="00B55232" w14:paraId="37675708" w14:textId="77777777" w:rsidTr="00B55232">
        <w:trPr>
          <w:cantSplit/>
          <w:trHeight w:hRule="exact" w:val="510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0DBB8" w14:textId="77777777" w:rsidR="00244201" w:rsidRPr="00B55232" w:rsidRDefault="00244201" w:rsidP="00B55232">
            <w:pPr>
              <w:spacing w:before="120" w:after="120"/>
              <w:ind w:left="120"/>
              <w:jc w:val="right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t>Gesamtsumme benötigter Mittel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CE34" w14:textId="77777777" w:rsidR="00244201" w:rsidRPr="00B55232" w:rsidRDefault="00244201" w:rsidP="00B5523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B55232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B55232">
              <w:rPr>
                <w:rFonts w:ascii="Arial" w:hAnsi="Arial" w:cs="Arial"/>
                <w:b/>
              </w:rPr>
              <w:instrText xml:space="preserve"> FORMTEXT </w:instrText>
            </w:r>
            <w:r w:rsidR="00AC0784" w:rsidRPr="00B55232">
              <w:rPr>
                <w:rFonts w:ascii="Arial" w:hAnsi="Arial" w:cs="Arial"/>
                <w:b/>
              </w:rPr>
            </w:r>
            <w:r w:rsidRPr="00B55232">
              <w:rPr>
                <w:rFonts w:ascii="Arial" w:hAnsi="Arial" w:cs="Arial"/>
                <w:b/>
              </w:rPr>
              <w:fldChar w:fldCharType="separate"/>
            </w:r>
            <w:r w:rsidR="002034B4" w:rsidRPr="00B55232">
              <w:rPr>
                <w:rFonts w:ascii="Arial" w:hAnsi="Arial" w:cs="Arial"/>
                <w:b/>
              </w:rPr>
              <w:t> </w:t>
            </w:r>
            <w:r w:rsidR="002034B4" w:rsidRPr="00B55232">
              <w:rPr>
                <w:rFonts w:ascii="Arial" w:hAnsi="Arial" w:cs="Arial"/>
                <w:b/>
              </w:rPr>
              <w:t> </w:t>
            </w:r>
            <w:r w:rsidR="002034B4" w:rsidRPr="00B55232">
              <w:rPr>
                <w:rFonts w:ascii="Arial" w:hAnsi="Arial" w:cs="Arial"/>
                <w:b/>
              </w:rPr>
              <w:t> </w:t>
            </w:r>
            <w:r w:rsidR="002034B4" w:rsidRPr="00B55232">
              <w:rPr>
                <w:rFonts w:ascii="Arial" w:hAnsi="Arial" w:cs="Arial"/>
                <w:b/>
              </w:rPr>
              <w:t> </w:t>
            </w:r>
            <w:r w:rsidR="002034B4" w:rsidRPr="00B55232">
              <w:rPr>
                <w:rFonts w:ascii="Arial" w:hAnsi="Arial" w:cs="Arial"/>
                <w:b/>
              </w:rPr>
              <w:t> </w:t>
            </w:r>
            <w:r w:rsidRPr="00B55232">
              <w:rPr>
                <w:rFonts w:ascii="Arial" w:hAnsi="Arial" w:cs="Arial"/>
                <w:b/>
              </w:rPr>
              <w:fldChar w:fldCharType="end"/>
            </w:r>
            <w:bookmarkEnd w:id="38"/>
            <w:r w:rsidRPr="00B55232">
              <w:rPr>
                <w:rFonts w:ascii="Arial" w:hAnsi="Arial" w:cs="Arial"/>
              </w:rPr>
              <w:t xml:space="preserve"> </w:t>
            </w:r>
            <w:r w:rsidRPr="00B55232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C868C0" w14:textId="77777777" w:rsidR="00244201" w:rsidRPr="00B55232" w:rsidRDefault="00244201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352" w:rsidRPr="00B55232" w14:paraId="23F3B56E" w14:textId="77777777" w:rsidTr="00B55232">
        <w:tc>
          <w:tcPr>
            <w:tcW w:w="7488" w:type="dxa"/>
            <w:gridSpan w:val="4"/>
            <w:tcBorders>
              <w:bottom w:val="nil"/>
            </w:tcBorders>
            <w:shd w:val="clear" w:color="auto" w:fill="D9D9D9"/>
          </w:tcPr>
          <w:p w14:paraId="12829A1D" w14:textId="77777777" w:rsidR="00600352" w:rsidRPr="00B55232" w:rsidRDefault="00D2225A" w:rsidP="00B55232">
            <w:pPr>
              <w:spacing w:before="120" w:after="12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600352" w:rsidRPr="00B55232">
              <w:rPr>
                <w:rFonts w:ascii="Arial" w:hAnsi="Arial" w:cs="Arial"/>
                <w:b/>
              </w:rPr>
              <w:t>6. Bereits geleistete Vorarbeiten</w:t>
            </w:r>
            <w:r w:rsidR="00816C54" w:rsidRPr="00B55232">
              <w:rPr>
                <w:rFonts w:ascii="Arial" w:hAnsi="Arial" w:cs="Arial"/>
                <w:b/>
              </w:rPr>
              <w:t xml:space="preserve"> der Antragsteller</w:t>
            </w:r>
          </w:p>
          <w:p w14:paraId="375EF399" w14:textId="77777777" w:rsidR="00600352" w:rsidRPr="00B55232" w:rsidRDefault="00660B07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z.B. f</w:t>
            </w:r>
            <w:r w:rsidR="00600352" w:rsidRPr="00B55232">
              <w:rPr>
                <w:rFonts w:ascii="Arial" w:hAnsi="Arial" w:cs="Arial"/>
                <w:i/>
                <w:sz w:val="18"/>
                <w:szCs w:val="18"/>
              </w:rPr>
              <w:t>rühere Untersuchungen, Voruntersuchungen</w:t>
            </w:r>
            <w:r w:rsidR="00421DEA" w:rsidRPr="00B55232">
              <w:rPr>
                <w:rFonts w:ascii="Arial" w:hAnsi="Arial" w:cs="Arial"/>
                <w:i/>
                <w:sz w:val="18"/>
                <w:szCs w:val="18"/>
              </w:rPr>
              <w:t>, Datensammlung</w:t>
            </w:r>
            <w:r w:rsidR="00600352" w:rsidRPr="00B552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D9D9D9"/>
          </w:tcPr>
          <w:p w14:paraId="50B3FCBD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352" w:rsidRPr="00B55232" w14:paraId="46FE902D" w14:textId="77777777" w:rsidTr="00B55232">
        <w:trPr>
          <w:cantSplit/>
          <w:trHeight w:hRule="exact" w:val="1814"/>
        </w:trPr>
        <w:tc>
          <w:tcPr>
            <w:tcW w:w="74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83FD79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9FF3DA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C5AFDC9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C6F125" w14:textId="77777777" w:rsidR="00E24A96" w:rsidRPr="00B55232" w:rsidRDefault="00E24A9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01DEC49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352" w:rsidRPr="00B55232" w14:paraId="0295D9A1" w14:textId="77777777" w:rsidTr="00B55232">
        <w:tc>
          <w:tcPr>
            <w:tcW w:w="7488" w:type="dxa"/>
            <w:gridSpan w:val="4"/>
            <w:tcBorders>
              <w:bottom w:val="nil"/>
            </w:tcBorders>
            <w:shd w:val="clear" w:color="auto" w:fill="D9D9D9"/>
          </w:tcPr>
          <w:p w14:paraId="2EEDD84E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t>7. Publikationen</w:t>
            </w:r>
          </w:p>
          <w:p w14:paraId="758FE686" w14:textId="77777777" w:rsidR="00600352" w:rsidRPr="00B55232" w:rsidRDefault="00660B07" w:rsidP="00B5523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55232">
              <w:rPr>
                <w:rFonts w:ascii="Arial" w:hAnsi="Arial" w:cs="Arial"/>
                <w:i/>
                <w:sz w:val="18"/>
                <w:szCs w:val="18"/>
              </w:rPr>
              <w:t>Eigene r</w:t>
            </w:r>
            <w:r w:rsidR="00600352" w:rsidRPr="00B55232">
              <w:rPr>
                <w:rFonts w:ascii="Arial" w:hAnsi="Arial" w:cs="Arial"/>
                <w:i/>
                <w:sz w:val="18"/>
                <w:szCs w:val="18"/>
              </w:rPr>
              <w:t>ehabilitationswissenschaftliche Publikationen (</w:t>
            </w:r>
            <w:r w:rsidR="007C1DC5" w:rsidRPr="00B55232">
              <w:rPr>
                <w:rFonts w:ascii="Arial" w:hAnsi="Arial" w:cs="Arial"/>
                <w:i/>
                <w:sz w:val="18"/>
                <w:szCs w:val="18"/>
              </w:rPr>
              <w:t>max. 3</w:t>
            </w:r>
            <w:r w:rsidR="00600352" w:rsidRPr="00B5523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D9D9D9"/>
          </w:tcPr>
          <w:p w14:paraId="2C8B99BE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352" w:rsidRPr="00B55232" w14:paraId="03ACCD87" w14:textId="77777777" w:rsidTr="00B55232">
        <w:trPr>
          <w:cantSplit/>
          <w:trHeight w:hRule="exact" w:val="2835"/>
        </w:trPr>
        <w:tc>
          <w:tcPr>
            <w:tcW w:w="74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CAB387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41A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14:paraId="00562B2D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41A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14:paraId="04C2FB66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41A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0F1FE5"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332550" w14:textId="77777777" w:rsidR="00E24A96" w:rsidRPr="00B55232" w:rsidRDefault="00E24A9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02B4B30" w14:textId="77777777" w:rsidR="00E24A96" w:rsidRPr="00B55232" w:rsidRDefault="00E24A9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F02AF4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352" w:rsidRPr="00B55232" w14:paraId="59A59DD7" w14:textId="77777777" w:rsidTr="00B55232">
        <w:tc>
          <w:tcPr>
            <w:tcW w:w="748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7556353" w14:textId="77777777" w:rsidR="0075408F" w:rsidRPr="00B55232" w:rsidRDefault="0075408F" w:rsidP="00835726">
            <w:pPr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</w:rPr>
              <w:t>8. Sonstiges</w:t>
            </w:r>
          </w:p>
          <w:p w14:paraId="41D0323B" w14:textId="77777777" w:rsidR="00600352" w:rsidRPr="00B55232" w:rsidRDefault="00600352" w:rsidP="008357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D9D9D9"/>
          </w:tcPr>
          <w:p w14:paraId="6B23DB6C" w14:textId="77777777" w:rsidR="00600352" w:rsidRPr="00B55232" w:rsidRDefault="00600352" w:rsidP="008357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FBA" w:rsidRPr="00B55232" w14:paraId="2ED52B96" w14:textId="77777777" w:rsidTr="00B55232"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1A5389E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b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8.1 Besteht eine Mitgliedschaft im NRFB?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79D45F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352" w:rsidRPr="00B55232" w14:paraId="0DAF460D" w14:textId="77777777" w:rsidTr="00B55232">
        <w:trPr>
          <w:cantSplit/>
          <w:trHeight w:hRule="exact" w:val="1191"/>
        </w:trPr>
        <w:tc>
          <w:tcPr>
            <w:tcW w:w="74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5E2B3" w14:textId="77777777" w:rsidR="0075408F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4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6582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B55232">
              <w:rPr>
                <w:rFonts w:ascii="Arial" w:hAnsi="Arial" w:cs="Arial"/>
                <w:sz w:val="20"/>
                <w:szCs w:val="20"/>
              </w:rPr>
              <w:t xml:space="preserve"> Ja, Mitgliedschaft der Reha-Einrichtung       </w:t>
            </w:r>
          </w:p>
          <w:p w14:paraId="6E06B242" w14:textId="77777777" w:rsidR="00600352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41A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B55232">
              <w:rPr>
                <w:rFonts w:ascii="Arial" w:hAnsi="Arial" w:cs="Arial"/>
                <w:sz w:val="20"/>
                <w:szCs w:val="20"/>
              </w:rPr>
              <w:t xml:space="preserve"> Ja, persönliche Mitgliedschaft des</w:t>
            </w:r>
            <w:r w:rsidR="00E24A96" w:rsidRPr="00B55232">
              <w:rPr>
                <w:rFonts w:ascii="Arial" w:hAnsi="Arial" w:cs="Arial"/>
                <w:sz w:val="20"/>
                <w:szCs w:val="20"/>
              </w:rPr>
              <w:t xml:space="preserve"> Projektleiters</w:t>
            </w:r>
            <w:r w:rsidRPr="00B55232">
              <w:rPr>
                <w:rFonts w:ascii="Arial" w:hAnsi="Arial" w:cs="Arial"/>
                <w:sz w:val="20"/>
                <w:szCs w:val="20"/>
              </w:rPr>
              <w:t>/der Projektle</w:t>
            </w:r>
            <w:r w:rsidRPr="00B55232">
              <w:rPr>
                <w:rFonts w:ascii="Arial" w:hAnsi="Arial" w:cs="Arial"/>
                <w:sz w:val="20"/>
                <w:szCs w:val="20"/>
              </w:rPr>
              <w:t>i</w:t>
            </w:r>
            <w:r w:rsidRPr="00B55232">
              <w:rPr>
                <w:rFonts w:ascii="Arial" w:hAnsi="Arial" w:cs="Arial"/>
                <w:sz w:val="20"/>
                <w:szCs w:val="20"/>
              </w:rPr>
              <w:t>terin</w:t>
            </w:r>
          </w:p>
          <w:p w14:paraId="11F187E3" w14:textId="77777777" w:rsidR="0075408F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41A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B5523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9F6D751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352" w:rsidRPr="00B55232" w14:paraId="514A1499" w14:textId="77777777" w:rsidTr="00B55232">
        <w:tc>
          <w:tcPr>
            <w:tcW w:w="7488" w:type="dxa"/>
            <w:gridSpan w:val="4"/>
            <w:tcBorders>
              <w:bottom w:val="nil"/>
            </w:tcBorders>
            <w:shd w:val="clear" w:color="auto" w:fill="D9D9D9"/>
          </w:tcPr>
          <w:p w14:paraId="181F0B82" w14:textId="77777777" w:rsidR="00600352" w:rsidRPr="00B55232" w:rsidRDefault="00E24A96" w:rsidP="00B552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32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55336" w:rsidRPr="00B5523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552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408F" w:rsidRPr="00B55232">
              <w:rPr>
                <w:rFonts w:ascii="Arial" w:hAnsi="Arial" w:cs="Arial"/>
                <w:b/>
                <w:sz w:val="20"/>
                <w:szCs w:val="20"/>
              </w:rPr>
              <w:t>Ergänzende Anmerkungen des Einsenders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D9D9D9"/>
          </w:tcPr>
          <w:p w14:paraId="7A094933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352" w:rsidRPr="00B55232" w14:paraId="3BEE1C51" w14:textId="77777777" w:rsidTr="00B55232">
        <w:trPr>
          <w:cantSplit/>
          <w:trHeight w:hRule="exact" w:val="3969"/>
        </w:trPr>
        <w:tc>
          <w:tcPr>
            <w:tcW w:w="7488" w:type="dxa"/>
            <w:gridSpan w:val="4"/>
            <w:tcBorders>
              <w:top w:val="nil"/>
            </w:tcBorders>
            <w:shd w:val="clear" w:color="auto" w:fill="auto"/>
          </w:tcPr>
          <w:p w14:paraId="22052127" w14:textId="77777777" w:rsidR="00600352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41A3"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39D59A67" w14:textId="77777777" w:rsidR="0075408F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9134F6" w14:textId="77777777" w:rsidR="0075408F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7A9AF83" w14:textId="77777777" w:rsidR="0075408F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3BF0EE1" w14:textId="77777777" w:rsidR="0075408F" w:rsidRPr="00B55232" w:rsidRDefault="0075408F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AAA2DB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369297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CA254F7" w14:textId="77777777" w:rsidR="00755336" w:rsidRPr="00B55232" w:rsidRDefault="0075533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A264B8" w14:textId="77777777" w:rsidR="00755336" w:rsidRPr="00B55232" w:rsidRDefault="0075533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2FEAA49" w14:textId="77777777" w:rsidR="00755336" w:rsidRPr="00B55232" w:rsidRDefault="00755336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D751E9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6E5BF9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CB2179" w14:textId="77777777" w:rsidR="00ED1FBA" w:rsidRPr="00B55232" w:rsidRDefault="00ED1FBA" w:rsidP="00B552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D9D9D9"/>
          </w:tcPr>
          <w:p w14:paraId="2CCFD369" w14:textId="77777777" w:rsidR="00600352" w:rsidRPr="00B55232" w:rsidRDefault="00600352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AD7" w:rsidRPr="00B55232" w14:paraId="77387982" w14:textId="77777777" w:rsidTr="00B55232">
        <w:trPr>
          <w:cantSplit/>
          <w:trHeight w:hRule="exact" w:val="964"/>
        </w:trPr>
        <w:tc>
          <w:tcPr>
            <w:tcW w:w="3744" w:type="dxa"/>
            <w:gridSpan w:val="2"/>
            <w:tcBorders>
              <w:right w:val="nil"/>
            </w:tcBorders>
            <w:shd w:val="clear" w:color="auto" w:fill="auto"/>
          </w:tcPr>
          <w:p w14:paraId="38C1199B" w14:textId="77777777" w:rsidR="00ED2AD7" w:rsidRPr="00B55232" w:rsidRDefault="00ED2AD7" w:rsidP="00B55232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B552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B552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002267" w14:textId="77777777" w:rsidR="00ED2AD7" w:rsidRPr="00B55232" w:rsidRDefault="00ED2AD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55232">
              <w:rPr>
                <w:rFonts w:ascii="Arial" w:hAnsi="Arial" w:cs="Arial"/>
                <w:sz w:val="16"/>
                <w:szCs w:val="16"/>
              </w:rPr>
              <w:t>Ort, D</w:t>
            </w:r>
            <w:r w:rsidRPr="00B55232">
              <w:rPr>
                <w:rFonts w:ascii="Arial" w:hAnsi="Arial" w:cs="Arial"/>
                <w:sz w:val="16"/>
                <w:szCs w:val="16"/>
              </w:rPr>
              <w:t>a</w:t>
            </w:r>
            <w:r w:rsidRPr="00B55232">
              <w:rPr>
                <w:rFonts w:ascii="Arial" w:hAnsi="Arial" w:cs="Arial"/>
                <w:sz w:val="16"/>
                <w:szCs w:val="16"/>
              </w:rPr>
              <w:t xml:space="preserve">tum                                                </w:t>
            </w:r>
          </w:p>
        </w:tc>
        <w:tc>
          <w:tcPr>
            <w:tcW w:w="3744" w:type="dxa"/>
            <w:gridSpan w:val="2"/>
            <w:tcBorders>
              <w:left w:val="nil"/>
            </w:tcBorders>
            <w:shd w:val="clear" w:color="auto" w:fill="auto"/>
          </w:tcPr>
          <w:p w14:paraId="1734B41E" w14:textId="77777777" w:rsidR="00ED2AD7" w:rsidRPr="00B55232" w:rsidRDefault="00ED2AD7" w:rsidP="00B55232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B552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B552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5232">
              <w:rPr>
                <w:rFonts w:ascii="Arial" w:hAnsi="Arial" w:cs="Arial"/>
                <w:sz w:val="20"/>
                <w:szCs w:val="20"/>
              </w:rPr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="0088587A" w:rsidRPr="00B55232">
              <w:rPr>
                <w:rFonts w:ascii="Arial" w:hAnsi="Arial" w:cs="Arial"/>
                <w:sz w:val="20"/>
                <w:szCs w:val="20"/>
              </w:rPr>
              <w:t> </w:t>
            </w:r>
            <w:r w:rsidRPr="00B552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  <w:p w14:paraId="5BEEAF8C" w14:textId="77777777" w:rsidR="00ED2AD7" w:rsidRPr="00B55232" w:rsidRDefault="00ED2AD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55232">
              <w:rPr>
                <w:rFonts w:ascii="Arial" w:hAnsi="Arial" w:cs="Arial"/>
                <w:sz w:val="16"/>
                <w:szCs w:val="16"/>
              </w:rPr>
              <w:t xml:space="preserve">gez. </w:t>
            </w:r>
            <w:r w:rsidR="006D2309" w:rsidRPr="00B55232">
              <w:rPr>
                <w:rFonts w:ascii="Arial" w:hAnsi="Arial" w:cs="Arial"/>
                <w:sz w:val="16"/>
                <w:szCs w:val="16"/>
              </w:rPr>
              <w:t>Projektleiter/in</w:t>
            </w:r>
            <w:r w:rsidRPr="00B552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2" w:type="dxa"/>
            <w:shd w:val="clear" w:color="auto" w:fill="D9D9D9"/>
          </w:tcPr>
          <w:p w14:paraId="6ED18717" w14:textId="77777777" w:rsidR="00ED2AD7" w:rsidRPr="00B55232" w:rsidRDefault="00ED2AD7" w:rsidP="00B5523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9A6FAE" w14:textId="77777777" w:rsidR="00932F3E" w:rsidRPr="00932F3E" w:rsidRDefault="00932F3E" w:rsidP="00932F3E"/>
    <w:sectPr w:rsidR="00932F3E" w:rsidRPr="00932F3E" w:rsidSect="00D1246A">
      <w:headerReference w:type="default" r:id="rId13"/>
      <w:footerReference w:type="defaul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81F9" w14:textId="77777777" w:rsidR="00651F54" w:rsidRDefault="00651F54">
      <w:r>
        <w:separator/>
      </w:r>
    </w:p>
  </w:endnote>
  <w:endnote w:type="continuationSeparator" w:id="0">
    <w:p w14:paraId="71637BE2" w14:textId="77777777" w:rsidR="00651F54" w:rsidRDefault="0065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EE87" w14:textId="77777777" w:rsidR="00FB14A8" w:rsidRDefault="00FB14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0EFD" w14:textId="77777777" w:rsidR="007430C1" w:rsidRPr="008B3F9E" w:rsidRDefault="007430C1" w:rsidP="00677FFD">
    <w:pPr>
      <w:pStyle w:val="Fuzeile"/>
      <w:jc w:val="right"/>
      <w:rPr>
        <w:rFonts w:ascii="Arial" w:hAnsi="Arial" w:cs="Arial"/>
        <w:sz w:val="16"/>
        <w:szCs w:val="16"/>
      </w:rPr>
    </w:pPr>
    <w:r w:rsidRPr="00B86DAC">
      <w:rPr>
        <w:rFonts w:ascii="Arial" w:hAnsi="Arial" w:cs="Arial"/>
        <w:sz w:val="16"/>
        <w:szCs w:val="16"/>
      </w:rPr>
      <w:t xml:space="preserve">Seite </w:t>
    </w:r>
    <w:r w:rsidRPr="00B86DAC">
      <w:rPr>
        <w:rStyle w:val="Seitenzahl"/>
        <w:rFonts w:ascii="Arial" w:hAnsi="Arial" w:cs="Arial"/>
        <w:sz w:val="16"/>
        <w:szCs w:val="16"/>
      </w:rPr>
      <w:fldChar w:fldCharType="begin"/>
    </w:r>
    <w:r w:rsidRPr="00B86DA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B86DAC">
      <w:rPr>
        <w:rStyle w:val="Seitenzahl"/>
        <w:rFonts w:ascii="Arial" w:hAnsi="Arial" w:cs="Arial"/>
        <w:sz w:val="16"/>
        <w:szCs w:val="16"/>
      </w:rPr>
      <w:fldChar w:fldCharType="separate"/>
    </w:r>
    <w:r w:rsidR="00FB14A8">
      <w:rPr>
        <w:rStyle w:val="Seitenzahl"/>
        <w:rFonts w:ascii="Arial" w:hAnsi="Arial" w:cs="Arial"/>
        <w:noProof/>
        <w:sz w:val="16"/>
        <w:szCs w:val="16"/>
      </w:rPr>
      <w:t>1</w:t>
    </w:r>
    <w:r w:rsidRPr="00B86DAC">
      <w:rPr>
        <w:rStyle w:val="Seitenzahl"/>
        <w:rFonts w:ascii="Arial" w:hAnsi="Arial" w:cs="Arial"/>
        <w:sz w:val="16"/>
        <w:szCs w:val="16"/>
      </w:rPr>
      <w:fldChar w:fldCharType="end"/>
    </w:r>
    <w:r w:rsidRPr="00B86DAC">
      <w:rPr>
        <w:rStyle w:val="Seitenzahl"/>
        <w:rFonts w:ascii="Arial" w:hAnsi="Arial" w:cs="Arial"/>
        <w:sz w:val="16"/>
        <w:szCs w:val="16"/>
      </w:rPr>
      <w:t xml:space="preserve"> </w:t>
    </w:r>
    <w:r w:rsidRPr="008B3F9E">
      <w:rPr>
        <w:rStyle w:val="Seitenzahl"/>
        <w:rFonts w:ascii="Arial" w:hAnsi="Arial" w:cs="Arial"/>
        <w:sz w:val="16"/>
        <w:szCs w:val="16"/>
      </w:rPr>
      <w:t xml:space="preserve">von </w:t>
    </w:r>
    <w:r w:rsidRPr="008B3F9E">
      <w:rPr>
        <w:rStyle w:val="Seitenzahl"/>
        <w:rFonts w:ascii="Arial" w:hAnsi="Arial" w:cs="Arial"/>
        <w:sz w:val="16"/>
        <w:szCs w:val="16"/>
      </w:rPr>
      <w:fldChar w:fldCharType="begin"/>
    </w:r>
    <w:r w:rsidRPr="008B3F9E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8B3F9E">
      <w:rPr>
        <w:rStyle w:val="Seitenzahl"/>
        <w:rFonts w:ascii="Arial" w:hAnsi="Arial" w:cs="Arial"/>
        <w:sz w:val="16"/>
        <w:szCs w:val="16"/>
      </w:rPr>
      <w:fldChar w:fldCharType="separate"/>
    </w:r>
    <w:r w:rsidR="00FB14A8">
      <w:rPr>
        <w:rStyle w:val="Seitenzahl"/>
        <w:rFonts w:ascii="Arial" w:hAnsi="Arial" w:cs="Arial"/>
        <w:noProof/>
        <w:sz w:val="16"/>
        <w:szCs w:val="16"/>
      </w:rPr>
      <w:t>6</w:t>
    </w:r>
    <w:r w:rsidRPr="008B3F9E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CE0F" w14:textId="77777777" w:rsidR="00FB14A8" w:rsidRDefault="00FB14A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B48A" w14:textId="77777777" w:rsidR="007430C1" w:rsidRPr="00E06F51" w:rsidRDefault="007430C1" w:rsidP="00EC037C">
    <w:pPr>
      <w:pStyle w:val="Fuzeile"/>
      <w:rPr>
        <w:rFonts w:ascii="Arial" w:hAnsi="Arial" w:cs="Arial"/>
        <w:sz w:val="16"/>
        <w:szCs w:val="16"/>
      </w:rPr>
    </w:pPr>
    <w:r w:rsidRPr="00E06F51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Form-V123 Forschungsskizze NRFB</w:t>
    </w:r>
    <w:r w:rsidRPr="00E06F51">
      <w:rPr>
        <w:rFonts w:ascii="Arial" w:hAnsi="Arial" w:cs="Arial"/>
        <w:sz w:val="16"/>
        <w:szCs w:val="16"/>
      </w:rPr>
      <w:t xml:space="preserve"> </w:t>
    </w:r>
    <w:r w:rsidRPr="00E06F51">
      <w:rPr>
        <w:rFonts w:ascii="Arial" w:hAnsi="Arial" w:cs="Arial"/>
        <w:b/>
        <w:i/>
        <w:color w:val="000080"/>
        <w:sz w:val="16"/>
        <w:szCs w:val="16"/>
      </w:rPr>
      <w:t xml:space="preserve">Bayerns Reha-Praxis forscht        </w:t>
    </w:r>
    <w:r>
      <w:rPr>
        <w:rFonts w:ascii="Arial" w:hAnsi="Arial" w:cs="Arial"/>
        <w:b/>
        <w:i/>
        <w:color w:val="000080"/>
        <w:sz w:val="16"/>
        <w:szCs w:val="16"/>
      </w:rPr>
      <w:t xml:space="preserve">                                   </w:t>
    </w:r>
    <w:r w:rsidRPr="00E06F51">
      <w:rPr>
        <w:rFonts w:ascii="Arial" w:hAnsi="Arial" w:cs="Arial"/>
        <w:b/>
        <w:i/>
        <w:color w:val="000080"/>
        <w:sz w:val="16"/>
        <w:szCs w:val="16"/>
      </w:rPr>
      <w:t xml:space="preserve">                              </w:t>
    </w:r>
    <w:r w:rsidRPr="00E06F51">
      <w:rPr>
        <w:rFonts w:ascii="Arial" w:hAnsi="Arial" w:cs="Arial"/>
        <w:sz w:val="16"/>
        <w:szCs w:val="16"/>
      </w:rPr>
      <w:t xml:space="preserve">    Seite </w:t>
    </w:r>
    <w:r w:rsidRPr="00E06F51">
      <w:rPr>
        <w:rStyle w:val="Seitenzahl"/>
        <w:rFonts w:ascii="Arial" w:hAnsi="Arial" w:cs="Arial"/>
        <w:sz w:val="16"/>
        <w:szCs w:val="16"/>
      </w:rPr>
      <w:fldChar w:fldCharType="begin"/>
    </w:r>
    <w:r w:rsidRPr="00E06F5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E06F51">
      <w:rPr>
        <w:rStyle w:val="Seitenzahl"/>
        <w:rFonts w:ascii="Arial" w:hAnsi="Arial" w:cs="Arial"/>
        <w:sz w:val="16"/>
        <w:szCs w:val="16"/>
      </w:rPr>
      <w:fldChar w:fldCharType="separate"/>
    </w:r>
    <w:r w:rsidR="00FB14A8">
      <w:rPr>
        <w:rStyle w:val="Seitenzahl"/>
        <w:rFonts w:ascii="Arial" w:hAnsi="Arial" w:cs="Arial"/>
        <w:noProof/>
        <w:sz w:val="16"/>
        <w:szCs w:val="16"/>
      </w:rPr>
      <w:t>2</w:t>
    </w:r>
    <w:r w:rsidRPr="00E06F51">
      <w:rPr>
        <w:rStyle w:val="Seitenzahl"/>
        <w:rFonts w:ascii="Arial" w:hAnsi="Arial" w:cs="Arial"/>
        <w:sz w:val="16"/>
        <w:szCs w:val="16"/>
      </w:rPr>
      <w:fldChar w:fldCharType="end"/>
    </w:r>
    <w:r w:rsidRPr="00E06F51">
      <w:rPr>
        <w:rStyle w:val="Seitenzahl"/>
        <w:rFonts w:ascii="Arial" w:hAnsi="Arial" w:cs="Arial"/>
        <w:sz w:val="16"/>
        <w:szCs w:val="16"/>
      </w:rPr>
      <w:t xml:space="preserve"> von </w:t>
    </w:r>
    <w:r w:rsidRPr="00E06F51">
      <w:rPr>
        <w:rStyle w:val="Seitenzahl"/>
        <w:rFonts w:ascii="Arial" w:hAnsi="Arial" w:cs="Arial"/>
        <w:sz w:val="16"/>
        <w:szCs w:val="16"/>
      </w:rPr>
      <w:fldChar w:fldCharType="begin"/>
    </w:r>
    <w:r w:rsidRPr="00E06F5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E06F51">
      <w:rPr>
        <w:rStyle w:val="Seitenzahl"/>
        <w:rFonts w:ascii="Arial" w:hAnsi="Arial" w:cs="Arial"/>
        <w:sz w:val="16"/>
        <w:szCs w:val="16"/>
      </w:rPr>
      <w:fldChar w:fldCharType="separate"/>
    </w:r>
    <w:r w:rsidR="00FB14A8">
      <w:rPr>
        <w:rStyle w:val="Seitenzahl"/>
        <w:rFonts w:ascii="Arial" w:hAnsi="Arial" w:cs="Arial"/>
        <w:noProof/>
        <w:sz w:val="16"/>
        <w:szCs w:val="16"/>
      </w:rPr>
      <w:t>6</w:t>
    </w:r>
    <w:r w:rsidRPr="00E06F51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C2B7" w14:textId="77777777" w:rsidR="00651F54" w:rsidRDefault="00651F54">
      <w:r>
        <w:separator/>
      </w:r>
    </w:p>
  </w:footnote>
  <w:footnote w:type="continuationSeparator" w:id="0">
    <w:p w14:paraId="2BA96685" w14:textId="77777777" w:rsidR="00651F54" w:rsidRDefault="0065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736F" w14:textId="77777777" w:rsidR="00FB14A8" w:rsidRDefault="00FB14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68"/>
      <w:gridCol w:w="6402"/>
    </w:tblGrid>
    <w:tr w:rsidR="007430C1" w14:paraId="26A66FF2" w14:textId="77777777" w:rsidTr="00B55232">
      <w:tc>
        <w:tcPr>
          <w:tcW w:w="3168" w:type="dxa"/>
          <w:shd w:val="clear" w:color="auto" w:fill="auto"/>
        </w:tcPr>
        <w:p w14:paraId="68260915" w14:textId="77777777" w:rsidR="007430C1" w:rsidRPr="00B55232" w:rsidRDefault="007430C1" w:rsidP="00C642E7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B55232">
            <w:rPr>
              <w:rFonts w:ascii="Arial" w:hAnsi="Arial" w:cs="Arial"/>
              <w:b/>
              <w:sz w:val="18"/>
              <w:szCs w:val="18"/>
            </w:rPr>
            <w:t>Koordination/Kontakt</w:t>
          </w:r>
        </w:p>
        <w:p w14:paraId="163749CA" w14:textId="77777777" w:rsidR="007430C1" w:rsidRPr="00B55232" w:rsidRDefault="007430C1" w:rsidP="00C642E7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55232">
            <w:rPr>
              <w:rFonts w:ascii="Arial" w:hAnsi="Arial" w:cs="Arial"/>
              <w:sz w:val="18"/>
              <w:szCs w:val="18"/>
            </w:rPr>
            <w:t xml:space="preserve">Netzwerk Rehabilitationsforschung in Bayern e.V. </w:t>
          </w:r>
        </w:p>
        <w:p w14:paraId="62169815" w14:textId="77777777" w:rsidR="007430C1" w:rsidRPr="00B55232" w:rsidRDefault="00FB14A8" w:rsidP="00C642E7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55232">
            <w:rPr>
              <w:rFonts w:ascii="Arial" w:hAnsi="Arial" w:cs="Arial"/>
              <w:sz w:val="18"/>
              <w:szCs w:val="18"/>
            </w:rPr>
            <w:t>Dr. Anja Weißenfels</w:t>
          </w:r>
        </w:p>
        <w:p w14:paraId="17D54555" w14:textId="77777777" w:rsidR="007430C1" w:rsidRPr="00B55232" w:rsidRDefault="00FB14A8" w:rsidP="00C642E7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55232">
            <w:rPr>
              <w:rFonts w:ascii="Arial" w:hAnsi="Arial" w:cs="Arial"/>
              <w:sz w:val="18"/>
              <w:szCs w:val="18"/>
            </w:rPr>
            <w:t xml:space="preserve">Gebbertstr. 123b </w:t>
          </w:r>
        </w:p>
        <w:p w14:paraId="6BD19057" w14:textId="77777777" w:rsidR="007430C1" w:rsidRPr="00B55232" w:rsidRDefault="00FB14A8" w:rsidP="00C642E7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55232">
            <w:rPr>
              <w:rFonts w:ascii="Arial" w:hAnsi="Arial" w:cs="Arial"/>
              <w:sz w:val="18"/>
              <w:szCs w:val="18"/>
            </w:rPr>
            <w:t>91058 Erlangen</w:t>
          </w:r>
        </w:p>
        <w:p w14:paraId="619B37DD" w14:textId="77777777" w:rsidR="007430C1" w:rsidRPr="00B55232" w:rsidRDefault="007430C1" w:rsidP="00B55232">
          <w:pPr>
            <w:pStyle w:val="Kopfzeile"/>
            <w:spacing w:before="60"/>
            <w:rPr>
              <w:rFonts w:ascii="Arial" w:hAnsi="Arial" w:cs="Arial"/>
              <w:sz w:val="18"/>
              <w:szCs w:val="18"/>
            </w:rPr>
          </w:pPr>
          <w:r w:rsidRPr="00B55232">
            <w:rPr>
              <w:rFonts w:ascii="Arial" w:hAnsi="Arial" w:cs="Arial"/>
              <w:b/>
              <w:sz w:val="18"/>
              <w:szCs w:val="18"/>
            </w:rPr>
            <w:t>E-Mail:</w:t>
          </w:r>
          <w:r w:rsidRPr="00B55232">
            <w:rPr>
              <w:rFonts w:ascii="Arial" w:hAnsi="Arial" w:cs="Arial"/>
              <w:sz w:val="18"/>
              <w:szCs w:val="18"/>
            </w:rPr>
            <w:t xml:space="preserve"> info@nrfb.de</w:t>
          </w:r>
        </w:p>
        <w:p w14:paraId="1ABB069C" w14:textId="77777777" w:rsidR="007430C1" w:rsidRPr="00B55232" w:rsidRDefault="007430C1" w:rsidP="00B55232">
          <w:pPr>
            <w:pStyle w:val="Kopfzeile"/>
            <w:spacing w:before="60"/>
            <w:rPr>
              <w:rFonts w:ascii="Arial" w:hAnsi="Arial" w:cs="Arial"/>
              <w:sz w:val="18"/>
              <w:szCs w:val="18"/>
            </w:rPr>
          </w:pPr>
          <w:r w:rsidRPr="00B55232">
            <w:rPr>
              <w:rFonts w:ascii="Arial" w:hAnsi="Arial" w:cs="Arial"/>
              <w:b/>
              <w:sz w:val="18"/>
              <w:szCs w:val="18"/>
            </w:rPr>
            <w:t>Tel.:</w:t>
          </w:r>
          <w:r w:rsidRPr="00B55232">
            <w:rPr>
              <w:rFonts w:ascii="Arial" w:hAnsi="Arial" w:cs="Arial"/>
              <w:sz w:val="18"/>
              <w:szCs w:val="18"/>
            </w:rPr>
            <w:t xml:space="preserve"> </w:t>
          </w:r>
          <w:r w:rsidR="00FB14A8" w:rsidRPr="00B55232">
            <w:rPr>
              <w:rFonts w:ascii="Arial" w:hAnsi="Arial" w:cs="Arial"/>
              <w:sz w:val="18"/>
              <w:szCs w:val="18"/>
            </w:rPr>
            <w:t>0152 58139931</w:t>
          </w:r>
        </w:p>
        <w:p w14:paraId="13F942AD" w14:textId="77777777" w:rsidR="007430C1" w:rsidRPr="00B55232" w:rsidRDefault="007430C1" w:rsidP="00B55232">
          <w:pPr>
            <w:pStyle w:val="Kopfzeile"/>
            <w:spacing w:before="60"/>
            <w:rPr>
              <w:rFonts w:ascii="Arial" w:hAnsi="Arial" w:cs="Arial"/>
              <w:sz w:val="20"/>
              <w:szCs w:val="20"/>
            </w:rPr>
          </w:pPr>
          <w:r w:rsidRPr="00B55232">
            <w:rPr>
              <w:rFonts w:ascii="Arial" w:hAnsi="Arial" w:cs="Arial"/>
              <w:b/>
              <w:sz w:val="18"/>
              <w:szCs w:val="18"/>
            </w:rPr>
            <w:t>Internet:</w:t>
          </w:r>
          <w:r w:rsidRPr="00B55232">
            <w:rPr>
              <w:rFonts w:ascii="Arial" w:hAnsi="Arial" w:cs="Arial"/>
              <w:sz w:val="18"/>
              <w:szCs w:val="18"/>
            </w:rPr>
            <w:t xml:space="preserve"> https://www.nrfb.de</w:t>
          </w:r>
        </w:p>
      </w:tc>
      <w:tc>
        <w:tcPr>
          <w:tcW w:w="6402" w:type="dxa"/>
          <w:shd w:val="clear" w:color="auto" w:fill="auto"/>
        </w:tcPr>
        <w:p w14:paraId="5C7F9C92" w14:textId="77777777" w:rsidR="007430C1" w:rsidRDefault="005B44DE" w:rsidP="00B55232">
          <w:pPr>
            <w:pStyle w:val="Kopfzeile"/>
            <w:jc w:val="both"/>
          </w:pPr>
          <w:r w:rsidRPr="00B55232">
            <w:rPr>
              <w:rFonts w:ascii="Gill Sans MT" w:hAnsi="Gill Sans MT"/>
              <w:noProof/>
              <w:sz w:val="18"/>
            </w:rPr>
            <w:drawing>
              <wp:inline distT="0" distB="0" distL="0" distR="0" wp14:anchorId="33E8EC2E" wp14:editId="09B9602E">
                <wp:extent cx="4051300" cy="92710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167C3" w14:textId="77777777" w:rsidR="007430C1" w:rsidRDefault="007430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C88F" w14:textId="77777777" w:rsidR="00FB14A8" w:rsidRDefault="00FB14A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73"/>
      <w:gridCol w:w="3781"/>
    </w:tblGrid>
    <w:tr w:rsidR="007430C1" w14:paraId="61E904B1" w14:textId="77777777" w:rsidTr="00B55232">
      <w:tc>
        <w:tcPr>
          <w:tcW w:w="5657" w:type="dxa"/>
          <w:shd w:val="clear" w:color="auto" w:fill="auto"/>
        </w:tcPr>
        <w:p w14:paraId="1BE80469" w14:textId="77777777" w:rsidR="007430C1" w:rsidRPr="00B55232" w:rsidRDefault="007430C1" w:rsidP="00B55232">
          <w:pPr>
            <w:pStyle w:val="Kopfzeile"/>
            <w:spacing w:before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7" w:type="dxa"/>
          <w:shd w:val="clear" w:color="auto" w:fill="auto"/>
        </w:tcPr>
        <w:p w14:paraId="2EFE03EA" w14:textId="77777777" w:rsidR="007430C1" w:rsidRDefault="007430C1">
          <w:pPr>
            <w:pStyle w:val="Kopfzeile"/>
          </w:pPr>
        </w:p>
      </w:tc>
    </w:tr>
  </w:tbl>
  <w:p w14:paraId="4365EE97" w14:textId="77777777" w:rsidR="007430C1" w:rsidRDefault="007430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726"/>
    <w:multiLevelType w:val="hybridMultilevel"/>
    <w:tmpl w:val="2086040C"/>
    <w:lvl w:ilvl="0" w:tplc="776A8956">
      <w:start w:val="2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0A91B88"/>
    <w:multiLevelType w:val="hybridMultilevel"/>
    <w:tmpl w:val="3B7C58EC"/>
    <w:lvl w:ilvl="0" w:tplc="E6B8DBE4">
      <w:start w:val="1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7D72811"/>
    <w:multiLevelType w:val="hybridMultilevel"/>
    <w:tmpl w:val="A2841FF4"/>
    <w:lvl w:ilvl="0" w:tplc="7BAE594E">
      <w:start w:val="1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785276524">
    <w:abstractNumId w:val="1"/>
  </w:num>
  <w:num w:numId="2" w16cid:durableId="217017097">
    <w:abstractNumId w:val="2"/>
  </w:num>
  <w:num w:numId="3" w16cid:durableId="20936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D02" w:allStyles="0" w:customStyles="1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4D"/>
    <w:rsid w:val="00007E09"/>
    <w:rsid w:val="0002683E"/>
    <w:rsid w:val="000430DD"/>
    <w:rsid w:val="000653D8"/>
    <w:rsid w:val="00070F9C"/>
    <w:rsid w:val="000B5245"/>
    <w:rsid w:val="000C5D3F"/>
    <w:rsid w:val="000F0C47"/>
    <w:rsid w:val="000F1FE5"/>
    <w:rsid w:val="000F2BC9"/>
    <w:rsid w:val="001251FB"/>
    <w:rsid w:val="00125674"/>
    <w:rsid w:val="00135C0C"/>
    <w:rsid w:val="001538F0"/>
    <w:rsid w:val="00156E85"/>
    <w:rsid w:val="001703FB"/>
    <w:rsid w:val="001808AD"/>
    <w:rsid w:val="0018522D"/>
    <w:rsid w:val="00197E96"/>
    <w:rsid w:val="001B7199"/>
    <w:rsid w:val="001D6649"/>
    <w:rsid w:val="001F5886"/>
    <w:rsid w:val="001F710C"/>
    <w:rsid w:val="002034B4"/>
    <w:rsid w:val="00214120"/>
    <w:rsid w:val="00231FD8"/>
    <w:rsid w:val="00236464"/>
    <w:rsid w:val="00244201"/>
    <w:rsid w:val="00244875"/>
    <w:rsid w:val="0028421D"/>
    <w:rsid w:val="002A1453"/>
    <w:rsid w:val="002A3381"/>
    <w:rsid w:val="002C4763"/>
    <w:rsid w:val="002F6B9B"/>
    <w:rsid w:val="002F7821"/>
    <w:rsid w:val="003016E3"/>
    <w:rsid w:val="00316582"/>
    <w:rsid w:val="00356083"/>
    <w:rsid w:val="00357C67"/>
    <w:rsid w:val="0036219C"/>
    <w:rsid w:val="00366515"/>
    <w:rsid w:val="00370F7E"/>
    <w:rsid w:val="00376C24"/>
    <w:rsid w:val="00387DC2"/>
    <w:rsid w:val="003B13EA"/>
    <w:rsid w:val="003C00BC"/>
    <w:rsid w:val="003E6DB1"/>
    <w:rsid w:val="00403F64"/>
    <w:rsid w:val="0042064B"/>
    <w:rsid w:val="00421DEA"/>
    <w:rsid w:val="00455DC9"/>
    <w:rsid w:val="00472BD0"/>
    <w:rsid w:val="00473095"/>
    <w:rsid w:val="004C72F9"/>
    <w:rsid w:val="004E06BF"/>
    <w:rsid w:val="004F2F5C"/>
    <w:rsid w:val="00515A2D"/>
    <w:rsid w:val="0054149A"/>
    <w:rsid w:val="0055380E"/>
    <w:rsid w:val="00577AF9"/>
    <w:rsid w:val="005A48E8"/>
    <w:rsid w:val="005B44DE"/>
    <w:rsid w:val="005D19DC"/>
    <w:rsid w:val="005D382C"/>
    <w:rsid w:val="005D5E53"/>
    <w:rsid w:val="005E4280"/>
    <w:rsid w:val="005E55C5"/>
    <w:rsid w:val="00600352"/>
    <w:rsid w:val="00602336"/>
    <w:rsid w:val="006079E5"/>
    <w:rsid w:val="00623E40"/>
    <w:rsid w:val="00624BBE"/>
    <w:rsid w:val="006455FC"/>
    <w:rsid w:val="00651F54"/>
    <w:rsid w:val="00660B07"/>
    <w:rsid w:val="00661D0D"/>
    <w:rsid w:val="0066357D"/>
    <w:rsid w:val="006720B0"/>
    <w:rsid w:val="00676C0A"/>
    <w:rsid w:val="00677FFD"/>
    <w:rsid w:val="00687FE6"/>
    <w:rsid w:val="006949A5"/>
    <w:rsid w:val="006B14AC"/>
    <w:rsid w:val="006C3BAB"/>
    <w:rsid w:val="006D2309"/>
    <w:rsid w:val="006D6BDA"/>
    <w:rsid w:val="007376C1"/>
    <w:rsid w:val="007430C1"/>
    <w:rsid w:val="0075408F"/>
    <w:rsid w:val="00755336"/>
    <w:rsid w:val="00756407"/>
    <w:rsid w:val="00787C37"/>
    <w:rsid w:val="007A384E"/>
    <w:rsid w:val="007C058C"/>
    <w:rsid w:val="007C1DC5"/>
    <w:rsid w:val="007C2829"/>
    <w:rsid w:val="007D3A32"/>
    <w:rsid w:val="007D604D"/>
    <w:rsid w:val="007E00DD"/>
    <w:rsid w:val="007E09E2"/>
    <w:rsid w:val="007F77AB"/>
    <w:rsid w:val="00810829"/>
    <w:rsid w:val="00816C54"/>
    <w:rsid w:val="00835726"/>
    <w:rsid w:val="00852F93"/>
    <w:rsid w:val="008570F8"/>
    <w:rsid w:val="008571C8"/>
    <w:rsid w:val="008621BE"/>
    <w:rsid w:val="00863A81"/>
    <w:rsid w:val="008642BE"/>
    <w:rsid w:val="00874FDF"/>
    <w:rsid w:val="0088587A"/>
    <w:rsid w:val="008969FA"/>
    <w:rsid w:val="008B37D3"/>
    <w:rsid w:val="008B3F9E"/>
    <w:rsid w:val="008B40B7"/>
    <w:rsid w:val="008B6816"/>
    <w:rsid w:val="008D6891"/>
    <w:rsid w:val="008E6AE0"/>
    <w:rsid w:val="00922647"/>
    <w:rsid w:val="009240DE"/>
    <w:rsid w:val="0093078B"/>
    <w:rsid w:val="00932F3E"/>
    <w:rsid w:val="00934CB6"/>
    <w:rsid w:val="009651CF"/>
    <w:rsid w:val="00997E53"/>
    <w:rsid w:val="009D01E0"/>
    <w:rsid w:val="009D0CF6"/>
    <w:rsid w:val="00A120A2"/>
    <w:rsid w:val="00A2325D"/>
    <w:rsid w:val="00A43AE0"/>
    <w:rsid w:val="00A70177"/>
    <w:rsid w:val="00A70994"/>
    <w:rsid w:val="00A736F0"/>
    <w:rsid w:val="00A84FCC"/>
    <w:rsid w:val="00A96F99"/>
    <w:rsid w:val="00AC0784"/>
    <w:rsid w:val="00AD520F"/>
    <w:rsid w:val="00AF03E6"/>
    <w:rsid w:val="00B0627C"/>
    <w:rsid w:val="00B22204"/>
    <w:rsid w:val="00B4470D"/>
    <w:rsid w:val="00B51485"/>
    <w:rsid w:val="00B5422E"/>
    <w:rsid w:val="00B55232"/>
    <w:rsid w:val="00B579C4"/>
    <w:rsid w:val="00B640D8"/>
    <w:rsid w:val="00B65483"/>
    <w:rsid w:val="00B8538B"/>
    <w:rsid w:val="00B85852"/>
    <w:rsid w:val="00B86DAC"/>
    <w:rsid w:val="00B9242E"/>
    <w:rsid w:val="00B96CA7"/>
    <w:rsid w:val="00B96D66"/>
    <w:rsid w:val="00BB10DA"/>
    <w:rsid w:val="00BC3E6A"/>
    <w:rsid w:val="00BC54DA"/>
    <w:rsid w:val="00BD5664"/>
    <w:rsid w:val="00C00A9F"/>
    <w:rsid w:val="00C17417"/>
    <w:rsid w:val="00C21C3C"/>
    <w:rsid w:val="00C30809"/>
    <w:rsid w:val="00C642E7"/>
    <w:rsid w:val="00C9229D"/>
    <w:rsid w:val="00CA7A8E"/>
    <w:rsid w:val="00CB106E"/>
    <w:rsid w:val="00CC318D"/>
    <w:rsid w:val="00CC5E15"/>
    <w:rsid w:val="00CD7A19"/>
    <w:rsid w:val="00CF448D"/>
    <w:rsid w:val="00CF4990"/>
    <w:rsid w:val="00CF4B97"/>
    <w:rsid w:val="00D1246A"/>
    <w:rsid w:val="00D2225A"/>
    <w:rsid w:val="00D234DF"/>
    <w:rsid w:val="00D522E9"/>
    <w:rsid w:val="00D5751B"/>
    <w:rsid w:val="00D62D77"/>
    <w:rsid w:val="00D73123"/>
    <w:rsid w:val="00D82ABB"/>
    <w:rsid w:val="00D91A65"/>
    <w:rsid w:val="00D91EE0"/>
    <w:rsid w:val="00D941E6"/>
    <w:rsid w:val="00D96345"/>
    <w:rsid w:val="00DA0971"/>
    <w:rsid w:val="00DA4ECD"/>
    <w:rsid w:val="00DC2953"/>
    <w:rsid w:val="00DD73AE"/>
    <w:rsid w:val="00DE0874"/>
    <w:rsid w:val="00DE7527"/>
    <w:rsid w:val="00E0138A"/>
    <w:rsid w:val="00E02A14"/>
    <w:rsid w:val="00E05C86"/>
    <w:rsid w:val="00E06F51"/>
    <w:rsid w:val="00E11084"/>
    <w:rsid w:val="00E23C99"/>
    <w:rsid w:val="00E24A96"/>
    <w:rsid w:val="00E712AD"/>
    <w:rsid w:val="00E857DA"/>
    <w:rsid w:val="00E9195E"/>
    <w:rsid w:val="00EB3AFB"/>
    <w:rsid w:val="00EC037C"/>
    <w:rsid w:val="00ED033E"/>
    <w:rsid w:val="00ED1FBA"/>
    <w:rsid w:val="00ED2AD7"/>
    <w:rsid w:val="00ED451E"/>
    <w:rsid w:val="00ED5CBC"/>
    <w:rsid w:val="00ED62E3"/>
    <w:rsid w:val="00F10AB2"/>
    <w:rsid w:val="00F179CC"/>
    <w:rsid w:val="00F34715"/>
    <w:rsid w:val="00F429D2"/>
    <w:rsid w:val="00F44007"/>
    <w:rsid w:val="00F73A63"/>
    <w:rsid w:val="00F740A8"/>
    <w:rsid w:val="00F85355"/>
    <w:rsid w:val="00F876AE"/>
    <w:rsid w:val="00F9434A"/>
    <w:rsid w:val="00FA02CC"/>
    <w:rsid w:val="00FA70B4"/>
    <w:rsid w:val="00FB14A8"/>
    <w:rsid w:val="00FB588E"/>
    <w:rsid w:val="00FC7E55"/>
    <w:rsid w:val="00FD56BB"/>
    <w:rsid w:val="00FE5B44"/>
    <w:rsid w:val="00FF41A3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14510"/>
  <w15:chartTrackingRefBased/>
  <w15:docId w15:val="{1C9DFEFE-AFAE-6F43-A9CA-C58E588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471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34715"/>
    <w:pPr>
      <w:keepNext/>
      <w:jc w:val="center"/>
      <w:outlineLvl w:val="0"/>
    </w:pPr>
    <w:rPr>
      <w:b/>
      <w:bCs/>
      <w:sz w:val="28"/>
      <w:szCs w:val="20"/>
      <w:u w:val="single"/>
      <w:lang w:val="en-GB"/>
    </w:rPr>
  </w:style>
  <w:style w:type="paragraph" w:styleId="berschrift2">
    <w:name w:val="heading 2"/>
    <w:basedOn w:val="Standard"/>
    <w:next w:val="Standard"/>
    <w:qFormat/>
    <w:rsid w:val="00F3471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34715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Absatz-Standardschriftart">
    <w:name w:val="Default Paragraph Font"/>
    <w:semiHidden/>
    <w:rsid w:val="00F3471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34715"/>
  </w:style>
  <w:style w:type="character" w:customStyle="1" w:styleId="editsection1">
    <w:name w:val="editsection1"/>
    <w:rsid w:val="00F34715"/>
    <w:rPr>
      <w:sz w:val="22"/>
      <w:szCs w:val="22"/>
    </w:rPr>
  </w:style>
  <w:style w:type="character" w:styleId="Funotenzeichen">
    <w:name w:val="footnote reference"/>
    <w:semiHidden/>
    <w:rsid w:val="00F34715"/>
    <w:rPr>
      <w:vertAlign w:val="superscript"/>
    </w:rPr>
  </w:style>
  <w:style w:type="character" w:customStyle="1" w:styleId="mw-headline">
    <w:name w:val="mw-headline"/>
    <w:basedOn w:val="Absatz-Standardschriftart"/>
    <w:rsid w:val="00F34715"/>
  </w:style>
  <w:style w:type="paragraph" w:styleId="StandardWeb">
    <w:name w:val="Normal (Web)"/>
    <w:basedOn w:val="Standard"/>
    <w:rsid w:val="00F34715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F34715"/>
    <w:pPr>
      <w:jc w:val="center"/>
    </w:pPr>
    <w:rPr>
      <w:sz w:val="28"/>
      <w:szCs w:val="20"/>
    </w:rPr>
  </w:style>
  <w:style w:type="paragraph" w:styleId="Verzeichnis1">
    <w:name w:val="toc 1"/>
    <w:basedOn w:val="Standard"/>
    <w:next w:val="Standard"/>
    <w:autoRedefine/>
    <w:semiHidden/>
    <w:rsid w:val="00F34715"/>
  </w:style>
  <w:style w:type="paragraph" w:styleId="Verzeichnis2">
    <w:name w:val="toc 2"/>
    <w:basedOn w:val="Standard"/>
    <w:next w:val="Standard"/>
    <w:autoRedefine/>
    <w:semiHidden/>
    <w:rsid w:val="00F34715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F34715"/>
    <w:pPr>
      <w:ind w:left="480"/>
    </w:pPr>
  </w:style>
  <w:style w:type="character" w:customStyle="1" w:styleId="tocnumber">
    <w:name w:val="tocnumber"/>
    <w:basedOn w:val="Absatz-Standardschriftart"/>
    <w:rsid w:val="00F34715"/>
  </w:style>
  <w:style w:type="character" w:customStyle="1" w:styleId="toctext">
    <w:name w:val="toctext"/>
    <w:basedOn w:val="Absatz-Standardschriftart"/>
    <w:rsid w:val="00F34715"/>
  </w:style>
  <w:style w:type="character" w:customStyle="1" w:styleId="toctoggle">
    <w:name w:val="toctoggle"/>
    <w:basedOn w:val="Absatz-Standardschriftart"/>
    <w:rsid w:val="00F34715"/>
  </w:style>
  <w:style w:type="paragraph" w:styleId="Kopfzeile">
    <w:name w:val="header"/>
    <w:basedOn w:val="Standard"/>
    <w:rsid w:val="00D124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46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B10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91A65"/>
  </w:style>
  <w:style w:type="character" w:styleId="Hyperlink">
    <w:name w:val="Hyperlink"/>
    <w:rsid w:val="005E5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Skizze zu einem Forschungsvorhaben</vt:lpstr>
    </vt:vector>
  </TitlesOfParts>
  <Company>Universitaet Wuerzburg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Skizze zu einem Forschungsvorhaben</dc:title>
  <dc:subject/>
  <dc:creator>nrfb</dc:creator>
  <cp:keywords/>
  <dc:description/>
  <cp:lastModifiedBy>Roland Küffner</cp:lastModifiedBy>
  <cp:revision>2</cp:revision>
  <cp:lastPrinted>2012-04-04T11:41:00Z</cp:lastPrinted>
  <dcterms:created xsi:type="dcterms:W3CDTF">2023-02-24T09:48:00Z</dcterms:created>
  <dcterms:modified xsi:type="dcterms:W3CDTF">2023-02-24T09:48:00Z</dcterms:modified>
</cp:coreProperties>
</file>